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852610" w14:textId="77777777" w:rsidR="00097405" w:rsidRPr="0002033F" w:rsidRDefault="00C15158" w:rsidP="00DB12C8">
      <w:pPr>
        <w:ind w:left="241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02033F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128E8B4A" wp14:editId="018245C4">
            <wp:simplePos x="0" y="0"/>
            <wp:positionH relativeFrom="column">
              <wp:posOffset>-200025</wp:posOffset>
            </wp:positionH>
            <wp:positionV relativeFrom="paragraph">
              <wp:posOffset>-543891</wp:posOffset>
            </wp:positionV>
            <wp:extent cx="1377315" cy="1628775"/>
            <wp:effectExtent l="0" t="0" r="0" b="9525"/>
            <wp:wrapNone/>
            <wp:docPr id="3" name="Image 3" descr="Logo Jasser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Jassero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31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7405" w:rsidRPr="0002033F">
        <w:rPr>
          <w:rFonts w:asciiTheme="minorHAnsi" w:hAnsiTheme="minorHAnsi" w:cstheme="minorHAnsi"/>
          <w:b/>
          <w:sz w:val="28"/>
          <w:szCs w:val="28"/>
        </w:rPr>
        <w:t>ORDRE DU JOUR RÉUNION DU CONSEIL MUNICIPAL</w:t>
      </w:r>
    </w:p>
    <w:p w14:paraId="3911FB85" w14:textId="77777777" w:rsidR="001C5ADD" w:rsidRPr="0002033F" w:rsidRDefault="001C5ADD" w:rsidP="0002033F">
      <w:pPr>
        <w:rPr>
          <w:rFonts w:asciiTheme="minorHAnsi" w:hAnsiTheme="minorHAnsi" w:cstheme="minorHAnsi"/>
          <w:sz w:val="22"/>
          <w:szCs w:val="22"/>
        </w:rPr>
      </w:pPr>
    </w:p>
    <w:p w14:paraId="01EAF0A4" w14:textId="77777777" w:rsidR="0092489A" w:rsidRPr="0002033F" w:rsidRDefault="0092489A" w:rsidP="00680CE8">
      <w:pPr>
        <w:rPr>
          <w:rFonts w:asciiTheme="minorHAnsi" w:hAnsiTheme="minorHAnsi" w:cstheme="minorHAnsi"/>
          <w:sz w:val="22"/>
          <w:szCs w:val="22"/>
        </w:rPr>
      </w:pPr>
    </w:p>
    <w:p w14:paraId="2D1E7675" w14:textId="728BEA60" w:rsidR="00980E3C" w:rsidRPr="0002033F" w:rsidRDefault="00BD203F" w:rsidP="004532C0">
      <w:pPr>
        <w:ind w:left="1418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Mardi 1</w:t>
      </w:r>
      <w:r w:rsidRPr="00BD203F">
        <w:rPr>
          <w:rFonts w:asciiTheme="minorHAnsi" w:hAnsiTheme="minorHAnsi" w:cstheme="minorHAnsi"/>
          <w:b/>
          <w:sz w:val="22"/>
          <w:szCs w:val="22"/>
          <w:vertAlign w:val="superscript"/>
        </w:rPr>
        <w:t>er</w:t>
      </w:r>
      <w:r>
        <w:rPr>
          <w:rFonts w:asciiTheme="minorHAnsi" w:hAnsiTheme="minorHAnsi" w:cstheme="minorHAnsi"/>
          <w:b/>
          <w:sz w:val="22"/>
          <w:szCs w:val="22"/>
        </w:rPr>
        <w:t xml:space="preserve"> septembre </w:t>
      </w:r>
      <w:r w:rsidR="00916FFE">
        <w:rPr>
          <w:rFonts w:asciiTheme="minorHAnsi" w:hAnsiTheme="minorHAnsi" w:cstheme="minorHAnsi"/>
          <w:b/>
          <w:sz w:val="22"/>
          <w:szCs w:val="22"/>
        </w:rPr>
        <w:t>202</w:t>
      </w:r>
      <w:r w:rsidR="00ED215E">
        <w:rPr>
          <w:rFonts w:asciiTheme="minorHAnsi" w:hAnsiTheme="minorHAnsi" w:cstheme="minorHAnsi"/>
          <w:b/>
          <w:sz w:val="22"/>
          <w:szCs w:val="22"/>
        </w:rPr>
        <w:t>6</w:t>
      </w:r>
      <w:r w:rsidR="00097405" w:rsidRPr="0002033F">
        <w:rPr>
          <w:rFonts w:asciiTheme="minorHAnsi" w:hAnsiTheme="minorHAnsi" w:cstheme="minorHAnsi"/>
          <w:b/>
          <w:sz w:val="22"/>
          <w:szCs w:val="22"/>
        </w:rPr>
        <w:t xml:space="preserve"> – </w:t>
      </w:r>
      <w:r>
        <w:rPr>
          <w:rFonts w:asciiTheme="minorHAnsi" w:hAnsiTheme="minorHAnsi" w:cstheme="minorHAnsi"/>
          <w:b/>
          <w:sz w:val="22"/>
          <w:szCs w:val="22"/>
        </w:rPr>
        <w:t>19</w:t>
      </w:r>
      <w:r w:rsidR="005F6187">
        <w:rPr>
          <w:rFonts w:asciiTheme="minorHAnsi" w:hAnsiTheme="minorHAnsi" w:cstheme="minorHAnsi"/>
          <w:b/>
          <w:sz w:val="22"/>
          <w:szCs w:val="22"/>
        </w:rPr>
        <w:t>h</w:t>
      </w:r>
      <w:r w:rsidR="00947948" w:rsidRPr="0002033F">
        <w:rPr>
          <w:rFonts w:asciiTheme="minorHAnsi" w:hAnsiTheme="minorHAnsi" w:cstheme="minorHAnsi"/>
          <w:b/>
          <w:sz w:val="22"/>
          <w:szCs w:val="22"/>
        </w:rPr>
        <w:t>00</w:t>
      </w:r>
    </w:p>
    <w:p w14:paraId="04B326CC" w14:textId="77777777" w:rsidR="0058072B" w:rsidRPr="0002033F" w:rsidRDefault="00A53654" w:rsidP="004532C0">
      <w:pPr>
        <w:ind w:left="1418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Salle du Conseil municipal</w:t>
      </w:r>
    </w:p>
    <w:p w14:paraId="3662758D" w14:textId="3F40DAC2" w:rsidR="00A6207C" w:rsidRDefault="00A6207C" w:rsidP="00876E3C">
      <w:pPr>
        <w:tabs>
          <w:tab w:val="left" w:pos="1020"/>
        </w:tabs>
        <w:textAlignment w:val="auto"/>
        <w:rPr>
          <w:rFonts w:asciiTheme="minorHAnsi" w:hAnsiTheme="minorHAnsi" w:cstheme="minorHAnsi"/>
          <w:sz w:val="22"/>
          <w:szCs w:val="22"/>
        </w:rPr>
      </w:pPr>
    </w:p>
    <w:p w14:paraId="7A44649B" w14:textId="77777777" w:rsidR="00DB12C8" w:rsidRDefault="00DB12C8" w:rsidP="00876E3C">
      <w:pPr>
        <w:tabs>
          <w:tab w:val="left" w:pos="1020"/>
        </w:tabs>
        <w:textAlignment w:val="auto"/>
        <w:rPr>
          <w:rFonts w:asciiTheme="minorHAnsi" w:hAnsiTheme="minorHAnsi" w:cstheme="minorHAnsi"/>
          <w:sz w:val="22"/>
          <w:szCs w:val="22"/>
        </w:rPr>
      </w:pPr>
    </w:p>
    <w:p w14:paraId="2CD48BF7" w14:textId="5928C43D" w:rsidR="009046F6" w:rsidRDefault="00EF3B4C" w:rsidP="00766E4D">
      <w:pPr>
        <w:pStyle w:val="bodytext"/>
        <w:numPr>
          <w:ilvl w:val="0"/>
          <w:numId w:val="18"/>
        </w:numPr>
        <w:spacing w:before="0" w:beforeAutospacing="0" w:after="0" w:afterAutospacing="0"/>
        <w:ind w:left="714"/>
        <w:rPr>
          <w:rFonts w:asciiTheme="minorHAnsi" w:hAnsiTheme="minorHAnsi" w:cstheme="minorHAnsi"/>
          <w:sz w:val="22"/>
          <w:szCs w:val="22"/>
        </w:rPr>
      </w:pPr>
      <w:r w:rsidRPr="0002033F">
        <w:rPr>
          <w:rFonts w:asciiTheme="minorHAnsi" w:hAnsiTheme="minorHAnsi" w:cstheme="minorHAnsi"/>
          <w:sz w:val="22"/>
          <w:szCs w:val="22"/>
        </w:rPr>
        <w:t>Désignation d’un secrétaire de séance</w:t>
      </w:r>
    </w:p>
    <w:p w14:paraId="0BFD482E" w14:textId="77777777" w:rsidR="0019799D" w:rsidRDefault="0019799D" w:rsidP="0019799D">
      <w:pPr>
        <w:pStyle w:val="bodytext"/>
        <w:spacing w:before="0" w:beforeAutospacing="0" w:after="0" w:afterAutospacing="0"/>
        <w:ind w:left="714"/>
        <w:rPr>
          <w:rFonts w:asciiTheme="minorHAnsi" w:hAnsiTheme="minorHAnsi" w:cstheme="minorHAnsi"/>
          <w:sz w:val="22"/>
          <w:szCs w:val="22"/>
        </w:rPr>
      </w:pPr>
    </w:p>
    <w:p w14:paraId="710A4DBB" w14:textId="122D7D87" w:rsidR="00DB5522" w:rsidRPr="0019799D" w:rsidRDefault="0019799D" w:rsidP="0019799D">
      <w:pPr>
        <w:pStyle w:val="bodytext"/>
        <w:numPr>
          <w:ilvl w:val="0"/>
          <w:numId w:val="18"/>
        </w:numPr>
        <w:spacing w:before="0" w:beforeAutospacing="0" w:after="120" w:afterAutospacing="0"/>
        <w:ind w:left="709" w:hanging="357"/>
        <w:rPr>
          <w:rFonts w:asciiTheme="minorHAnsi" w:hAnsiTheme="minorHAnsi" w:cstheme="minorHAnsi"/>
          <w:b/>
          <w:sz w:val="22"/>
          <w:szCs w:val="22"/>
        </w:rPr>
      </w:pPr>
      <w:r w:rsidRPr="0002033F">
        <w:rPr>
          <w:rFonts w:asciiTheme="minorHAnsi" w:hAnsiTheme="minorHAnsi" w:cstheme="minorHAnsi"/>
          <w:sz w:val="22"/>
          <w:szCs w:val="22"/>
        </w:rPr>
        <w:t>Approbation du procès-verbal n°</w:t>
      </w:r>
      <w:r>
        <w:rPr>
          <w:rFonts w:asciiTheme="minorHAnsi" w:hAnsiTheme="minorHAnsi" w:cstheme="minorHAnsi"/>
          <w:sz w:val="22"/>
          <w:szCs w:val="22"/>
        </w:rPr>
        <w:t>0</w:t>
      </w:r>
      <w:r w:rsidR="00BD203F">
        <w:rPr>
          <w:rFonts w:asciiTheme="minorHAnsi" w:hAnsiTheme="minorHAnsi" w:cstheme="minorHAnsi"/>
          <w:sz w:val="22"/>
          <w:szCs w:val="22"/>
        </w:rPr>
        <w:t>5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02033F">
        <w:rPr>
          <w:rFonts w:asciiTheme="minorHAnsi" w:hAnsiTheme="minorHAnsi" w:cstheme="minorHAnsi"/>
          <w:sz w:val="22"/>
          <w:szCs w:val="22"/>
        </w:rPr>
        <w:t xml:space="preserve">de la séance du </w:t>
      </w:r>
      <w:r w:rsidR="00BD203F">
        <w:rPr>
          <w:rFonts w:asciiTheme="minorHAnsi" w:hAnsiTheme="minorHAnsi" w:cstheme="minorHAnsi"/>
          <w:sz w:val="22"/>
          <w:szCs w:val="22"/>
        </w:rPr>
        <w:t>5 juin</w:t>
      </w:r>
      <w:r>
        <w:rPr>
          <w:rFonts w:asciiTheme="minorHAnsi" w:hAnsiTheme="minorHAnsi" w:cstheme="minorHAnsi"/>
          <w:sz w:val="22"/>
          <w:szCs w:val="22"/>
        </w:rPr>
        <w:t xml:space="preserve"> 2026</w:t>
      </w:r>
    </w:p>
    <w:p w14:paraId="5DC71F27" w14:textId="77777777" w:rsidR="00E97017" w:rsidRPr="0002033F" w:rsidRDefault="00E97017" w:rsidP="00A05337">
      <w:pPr>
        <w:rPr>
          <w:rFonts w:asciiTheme="minorHAnsi" w:hAnsiTheme="minorHAnsi" w:cstheme="minorHAnsi"/>
          <w:sz w:val="22"/>
          <w:szCs w:val="22"/>
        </w:rPr>
      </w:pPr>
    </w:p>
    <w:p w14:paraId="3B03124E" w14:textId="77777777" w:rsidR="00FA7DD3" w:rsidRPr="0002033F" w:rsidRDefault="00C15158" w:rsidP="008B498E">
      <w:pPr>
        <w:pStyle w:val="bodytext"/>
        <w:spacing w:before="0" w:beforeAutospacing="0" w:after="0" w:afterAutospacing="0"/>
        <w:ind w:left="714"/>
        <w:rPr>
          <w:rFonts w:asciiTheme="minorHAnsi" w:hAnsiTheme="minorHAnsi" w:cstheme="minorHAnsi"/>
          <w:b/>
          <w:sz w:val="22"/>
          <w:szCs w:val="22"/>
        </w:rPr>
      </w:pPr>
      <w:r w:rsidRPr="0002033F"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BB264C" wp14:editId="0FB9375C">
                <wp:simplePos x="0" y="0"/>
                <wp:positionH relativeFrom="column">
                  <wp:posOffset>232410</wp:posOffset>
                </wp:positionH>
                <wp:positionV relativeFrom="paragraph">
                  <wp:posOffset>36830</wp:posOffset>
                </wp:positionV>
                <wp:extent cx="5676900" cy="323850"/>
                <wp:effectExtent l="0" t="0" r="19050" b="1905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769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B3FE4" w14:textId="77777777" w:rsidR="00FA7DD3" w:rsidRPr="00876E3C" w:rsidRDefault="008E6D7E" w:rsidP="00FA7DD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876E3C">
                              <w:rPr>
                                <w:rFonts w:asciiTheme="minorHAnsi" w:hAnsiTheme="minorHAnsi" w:cstheme="minorHAnsi"/>
                                <w:b/>
                              </w:rPr>
                              <w:t>RAPPORTS POUR D</w:t>
                            </w:r>
                            <w:r w:rsidR="00876E3C">
                              <w:rPr>
                                <w:rFonts w:asciiTheme="minorHAnsi" w:hAnsiTheme="minorHAnsi" w:cstheme="minorHAnsi"/>
                                <w:b/>
                              </w:rPr>
                              <w:t>É</w:t>
                            </w:r>
                            <w:r w:rsidRPr="00876E3C">
                              <w:rPr>
                                <w:rFonts w:asciiTheme="minorHAnsi" w:hAnsiTheme="minorHAnsi" w:cstheme="minorHAnsi"/>
                                <w:b/>
                              </w:rPr>
                              <w:t>LIB</w:t>
                            </w:r>
                            <w:r w:rsidR="00876E3C">
                              <w:rPr>
                                <w:rFonts w:asciiTheme="minorHAnsi" w:hAnsiTheme="minorHAnsi" w:cstheme="minorHAnsi"/>
                                <w:b/>
                              </w:rPr>
                              <w:t>É</w:t>
                            </w:r>
                            <w:r w:rsidRPr="00876E3C">
                              <w:rPr>
                                <w:rFonts w:asciiTheme="minorHAnsi" w:hAnsiTheme="minorHAnsi" w:cstheme="minorHAnsi"/>
                                <w:b/>
                              </w:rPr>
                              <w:t>RATION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BB264C" id="Rectangle 4" o:spid="_x0000_s1026" style="position:absolute;left:0;text-align:left;margin-left:18.3pt;margin-top:2.9pt;width:447pt;height:2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">
                <v:textbox>
                  <w:txbxContent>
                    <w:p w14:paraId="54AB3FE4" w14:textId="77777777" w:rsidR="00FA7DD3" w:rsidRPr="00876E3C" w:rsidRDefault="008E6D7E" w:rsidP="00FA7DD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876E3C">
                        <w:rPr>
                          <w:rFonts w:asciiTheme="minorHAnsi" w:hAnsiTheme="minorHAnsi" w:cstheme="minorHAnsi"/>
                          <w:b/>
                        </w:rPr>
                        <w:t>RAPPORTS POUR D</w:t>
                      </w:r>
                      <w:r w:rsidR="00876E3C">
                        <w:rPr>
                          <w:rFonts w:asciiTheme="minorHAnsi" w:hAnsiTheme="minorHAnsi" w:cstheme="minorHAnsi"/>
                          <w:b/>
                        </w:rPr>
                        <w:t>É</w:t>
                      </w:r>
                      <w:r w:rsidRPr="00876E3C">
                        <w:rPr>
                          <w:rFonts w:asciiTheme="minorHAnsi" w:hAnsiTheme="minorHAnsi" w:cstheme="minorHAnsi"/>
                          <w:b/>
                        </w:rPr>
                        <w:t>LIB</w:t>
                      </w:r>
                      <w:r w:rsidR="00876E3C">
                        <w:rPr>
                          <w:rFonts w:asciiTheme="minorHAnsi" w:hAnsiTheme="minorHAnsi" w:cstheme="minorHAnsi"/>
                          <w:b/>
                        </w:rPr>
                        <w:t>É</w:t>
                      </w:r>
                      <w:r w:rsidRPr="00876E3C">
                        <w:rPr>
                          <w:rFonts w:asciiTheme="minorHAnsi" w:hAnsiTheme="minorHAnsi" w:cstheme="minorHAnsi"/>
                          <w:b/>
                        </w:rPr>
                        <w:t>RATION</w:t>
                      </w:r>
                    </w:p>
                  </w:txbxContent>
                </v:textbox>
              </v:rect>
            </w:pict>
          </mc:Fallback>
        </mc:AlternateContent>
      </w:r>
    </w:p>
    <w:p w14:paraId="7FE20CD4" w14:textId="77777777" w:rsidR="00FA7DD3" w:rsidRPr="0002033F" w:rsidRDefault="00FA7DD3" w:rsidP="008B498E">
      <w:pPr>
        <w:pStyle w:val="bodytext"/>
        <w:spacing w:before="0" w:beforeAutospacing="0" w:after="0" w:afterAutospacing="0"/>
        <w:ind w:left="714"/>
        <w:rPr>
          <w:rFonts w:asciiTheme="minorHAnsi" w:hAnsiTheme="minorHAnsi" w:cstheme="minorHAnsi"/>
          <w:b/>
          <w:sz w:val="22"/>
          <w:szCs w:val="22"/>
        </w:rPr>
      </w:pPr>
    </w:p>
    <w:p w14:paraId="1E1320B2" w14:textId="77777777" w:rsidR="00A6207C" w:rsidRPr="0002033F" w:rsidRDefault="00A6207C" w:rsidP="00AB75CD">
      <w:pPr>
        <w:pStyle w:val="bodytext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5EDA13EB" w14:textId="4D36711E" w:rsidR="009A7E14" w:rsidRPr="006F73C3" w:rsidRDefault="00636FB9" w:rsidP="00F305A1">
      <w:pPr>
        <w:pStyle w:val="bodytext"/>
        <w:numPr>
          <w:ilvl w:val="0"/>
          <w:numId w:val="16"/>
        </w:numPr>
        <w:spacing w:before="0" w:beforeAutospacing="0" w:after="120" w:afterAutospacing="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F73C3">
        <w:rPr>
          <w:rFonts w:asciiTheme="minorHAnsi" w:hAnsiTheme="minorHAnsi" w:cstheme="minorHAnsi"/>
          <w:sz w:val="22"/>
          <w:szCs w:val="22"/>
        </w:rPr>
        <w:t>n°</w:t>
      </w:r>
      <w:r w:rsidR="001847BE" w:rsidRPr="006F73C3">
        <w:rPr>
          <w:rFonts w:asciiTheme="minorHAnsi" w:hAnsiTheme="minorHAnsi" w:cstheme="minorHAnsi"/>
          <w:sz w:val="22"/>
          <w:szCs w:val="22"/>
        </w:rPr>
        <w:t>0</w:t>
      </w:r>
      <w:r w:rsidR="00BD203F">
        <w:rPr>
          <w:rFonts w:asciiTheme="minorHAnsi" w:hAnsiTheme="minorHAnsi" w:cstheme="minorHAnsi"/>
          <w:sz w:val="22"/>
          <w:szCs w:val="22"/>
        </w:rPr>
        <w:t>9</w:t>
      </w:r>
      <w:r w:rsidR="00ED215E" w:rsidRPr="006F73C3">
        <w:rPr>
          <w:rFonts w:asciiTheme="minorHAnsi" w:hAnsiTheme="minorHAnsi" w:cstheme="minorHAnsi"/>
          <w:sz w:val="22"/>
          <w:szCs w:val="22"/>
        </w:rPr>
        <w:t>20</w:t>
      </w:r>
      <w:r w:rsidR="001847BE" w:rsidRPr="006F73C3">
        <w:rPr>
          <w:rFonts w:asciiTheme="minorHAnsi" w:hAnsiTheme="minorHAnsi" w:cstheme="minorHAnsi"/>
          <w:sz w:val="22"/>
          <w:szCs w:val="22"/>
        </w:rPr>
        <w:t>2</w:t>
      </w:r>
      <w:r w:rsidR="00ED215E" w:rsidRPr="006F73C3">
        <w:rPr>
          <w:rFonts w:asciiTheme="minorHAnsi" w:hAnsiTheme="minorHAnsi" w:cstheme="minorHAnsi"/>
          <w:sz w:val="22"/>
          <w:szCs w:val="22"/>
        </w:rPr>
        <w:t>6</w:t>
      </w:r>
      <w:r w:rsidRPr="006F73C3">
        <w:rPr>
          <w:rFonts w:asciiTheme="minorHAnsi" w:hAnsiTheme="minorHAnsi" w:cstheme="minorHAnsi"/>
          <w:sz w:val="22"/>
          <w:szCs w:val="22"/>
        </w:rPr>
        <w:t>-01</w:t>
      </w:r>
      <w:r w:rsidR="00A76D6D" w:rsidRPr="006F73C3">
        <w:rPr>
          <w:rFonts w:asciiTheme="minorHAnsi" w:hAnsiTheme="minorHAnsi" w:cstheme="minorHAnsi"/>
          <w:sz w:val="22"/>
          <w:szCs w:val="22"/>
        </w:rPr>
        <w:t xml:space="preserve"> –</w:t>
      </w:r>
      <w:r w:rsidR="00A53654" w:rsidRPr="006F73C3">
        <w:rPr>
          <w:rFonts w:asciiTheme="minorHAnsi" w:hAnsiTheme="minorHAnsi" w:cstheme="minorHAnsi"/>
          <w:sz w:val="22"/>
          <w:szCs w:val="22"/>
        </w:rPr>
        <w:t xml:space="preserve"> </w:t>
      </w:r>
      <w:r w:rsidR="006544B9">
        <w:rPr>
          <w:rFonts w:asciiTheme="minorHAnsi" w:hAnsiTheme="minorHAnsi" w:cstheme="minorHAnsi"/>
          <w:sz w:val="22"/>
          <w:szCs w:val="22"/>
        </w:rPr>
        <w:t>Taxe sur la vacance des locaux d’habitation</w:t>
      </w:r>
    </w:p>
    <w:p w14:paraId="6F3B149B" w14:textId="40B028E4" w:rsidR="00E03F16" w:rsidRPr="006F73C3" w:rsidRDefault="00F567F5" w:rsidP="00F305A1">
      <w:pPr>
        <w:pStyle w:val="bodytext"/>
        <w:numPr>
          <w:ilvl w:val="0"/>
          <w:numId w:val="16"/>
        </w:numPr>
        <w:spacing w:before="0" w:beforeAutospacing="0" w:after="120" w:afterAutospacing="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F73C3">
        <w:rPr>
          <w:rFonts w:asciiTheme="minorHAnsi" w:hAnsiTheme="minorHAnsi" w:cstheme="minorHAnsi"/>
          <w:sz w:val="22"/>
          <w:szCs w:val="22"/>
        </w:rPr>
        <w:t>n°</w:t>
      </w:r>
      <w:r w:rsidR="009F50A9">
        <w:rPr>
          <w:rFonts w:asciiTheme="minorHAnsi" w:hAnsiTheme="minorHAnsi" w:cstheme="minorHAnsi"/>
          <w:sz w:val="22"/>
          <w:szCs w:val="22"/>
        </w:rPr>
        <w:t>0</w:t>
      </w:r>
      <w:r w:rsidR="00BD203F">
        <w:rPr>
          <w:rFonts w:asciiTheme="minorHAnsi" w:hAnsiTheme="minorHAnsi" w:cstheme="minorHAnsi"/>
          <w:sz w:val="22"/>
          <w:szCs w:val="22"/>
        </w:rPr>
        <w:t>9</w:t>
      </w:r>
      <w:r w:rsidR="00EC1E36" w:rsidRPr="006F73C3">
        <w:rPr>
          <w:rFonts w:asciiTheme="minorHAnsi" w:hAnsiTheme="minorHAnsi" w:cstheme="minorHAnsi"/>
          <w:sz w:val="22"/>
          <w:szCs w:val="22"/>
        </w:rPr>
        <w:t>2026</w:t>
      </w:r>
      <w:r w:rsidR="005852CF" w:rsidRPr="006F73C3">
        <w:rPr>
          <w:rFonts w:asciiTheme="minorHAnsi" w:hAnsiTheme="minorHAnsi" w:cstheme="minorHAnsi"/>
          <w:sz w:val="22"/>
          <w:szCs w:val="22"/>
        </w:rPr>
        <w:t>-</w:t>
      </w:r>
      <w:r w:rsidRPr="006F73C3">
        <w:rPr>
          <w:rFonts w:asciiTheme="minorHAnsi" w:hAnsiTheme="minorHAnsi" w:cstheme="minorHAnsi"/>
          <w:sz w:val="22"/>
          <w:szCs w:val="22"/>
        </w:rPr>
        <w:t>02 –</w:t>
      </w:r>
      <w:r w:rsidR="00551F63" w:rsidRPr="006F73C3">
        <w:rPr>
          <w:rFonts w:asciiTheme="minorHAnsi" w:hAnsiTheme="minorHAnsi" w:cstheme="minorHAnsi"/>
          <w:sz w:val="22"/>
          <w:szCs w:val="22"/>
        </w:rPr>
        <w:t xml:space="preserve"> </w:t>
      </w:r>
      <w:r w:rsidR="004C24E1">
        <w:rPr>
          <w:rFonts w:asciiTheme="minorHAnsi" w:hAnsiTheme="minorHAnsi" w:cstheme="minorHAnsi"/>
          <w:sz w:val="22"/>
          <w:szCs w:val="22"/>
        </w:rPr>
        <w:t xml:space="preserve"> </w:t>
      </w:r>
      <w:r w:rsidR="006544B9">
        <w:rPr>
          <w:rFonts w:asciiTheme="minorHAnsi" w:hAnsiTheme="minorHAnsi" w:cstheme="minorHAnsi"/>
          <w:sz w:val="22"/>
          <w:szCs w:val="22"/>
        </w:rPr>
        <w:t>Mandatement de l’ONF pour facturation</w:t>
      </w:r>
      <w:r w:rsidR="004C24E1">
        <w:rPr>
          <w:rFonts w:asciiTheme="minorHAnsi" w:hAnsiTheme="minorHAnsi" w:cstheme="minorHAnsi"/>
          <w:sz w:val="22"/>
          <w:szCs w:val="22"/>
        </w:rPr>
        <w:t xml:space="preserve"> dématérialisée</w:t>
      </w:r>
    </w:p>
    <w:p w14:paraId="48927046" w14:textId="013F046E" w:rsidR="005D46A9" w:rsidRDefault="00834377" w:rsidP="00F305A1">
      <w:pPr>
        <w:pStyle w:val="bodytext"/>
        <w:numPr>
          <w:ilvl w:val="0"/>
          <w:numId w:val="16"/>
        </w:numPr>
        <w:spacing w:before="0" w:beforeAutospacing="0" w:after="120" w:afterAutospacing="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F73C3">
        <w:rPr>
          <w:rFonts w:asciiTheme="minorHAnsi" w:hAnsiTheme="minorHAnsi" w:cstheme="minorHAnsi"/>
          <w:sz w:val="22"/>
          <w:szCs w:val="22"/>
        </w:rPr>
        <w:t>n°</w:t>
      </w:r>
      <w:r w:rsidR="00EC1E36" w:rsidRPr="006F73C3">
        <w:rPr>
          <w:rFonts w:asciiTheme="minorHAnsi" w:hAnsiTheme="minorHAnsi" w:cstheme="minorHAnsi"/>
          <w:sz w:val="22"/>
          <w:szCs w:val="22"/>
        </w:rPr>
        <w:t>0</w:t>
      </w:r>
      <w:r w:rsidR="00BD203F">
        <w:rPr>
          <w:rFonts w:asciiTheme="minorHAnsi" w:hAnsiTheme="minorHAnsi" w:cstheme="minorHAnsi"/>
          <w:sz w:val="22"/>
          <w:szCs w:val="22"/>
        </w:rPr>
        <w:t>9</w:t>
      </w:r>
      <w:r w:rsidR="00EC1E36" w:rsidRPr="006F73C3">
        <w:rPr>
          <w:rFonts w:asciiTheme="minorHAnsi" w:hAnsiTheme="minorHAnsi" w:cstheme="minorHAnsi"/>
          <w:sz w:val="22"/>
          <w:szCs w:val="22"/>
        </w:rPr>
        <w:t>2026</w:t>
      </w:r>
      <w:r w:rsidRPr="006F73C3">
        <w:rPr>
          <w:rFonts w:asciiTheme="minorHAnsi" w:hAnsiTheme="minorHAnsi" w:cstheme="minorHAnsi"/>
          <w:sz w:val="22"/>
          <w:szCs w:val="22"/>
        </w:rPr>
        <w:t>-0</w:t>
      </w:r>
      <w:r w:rsidR="00E03F16" w:rsidRPr="006F73C3">
        <w:rPr>
          <w:rFonts w:asciiTheme="minorHAnsi" w:hAnsiTheme="minorHAnsi" w:cstheme="minorHAnsi"/>
          <w:sz w:val="22"/>
          <w:szCs w:val="22"/>
        </w:rPr>
        <w:t>3</w:t>
      </w:r>
      <w:r w:rsidRPr="006F73C3">
        <w:rPr>
          <w:rFonts w:asciiTheme="minorHAnsi" w:hAnsiTheme="minorHAnsi" w:cstheme="minorHAnsi"/>
          <w:sz w:val="22"/>
          <w:szCs w:val="22"/>
        </w:rPr>
        <w:t xml:space="preserve"> – </w:t>
      </w:r>
      <w:r w:rsidR="006544B9">
        <w:rPr>
          <w:rFonts w:asciiTheme="minorHAnsi" w:hAnsiTheme="minorHAnsi" w:cstheme="minorHAnsi"/>
          <w:sz w:val="22"/>
          <w:szCs w:val="22"/>
        </w:rPr>
        <w:t xml:space="preserve">Demande de subvention </w:t>
      </w:r>
      <w:r w:rsidR="004C24E1">
        <w:rPr>
          <w:rFonts w:asciiTheme="minorHAnsi" w:hAnsiTheme="minorHAnsi" w:cstheme="minorHAnsi"/>
          <w:sz w:val="22"/>
          <w:szCs w:val="22"/>
        </w:rPr>
        <w:t xml:space="preserve">au profit de l’association </w:t>
      </w:r>
      <w:r w:rsidR="006544B9">
        <w:rPr>
          <w:rFonts w:asciiTheme="minorHAnsi" w:hAnsiTheme="minorHAnsi" w:cstheme="minorHAnsi"/>
          <w:sz w:val="22"/>
          <w:szCs w:val="22"/>
        </w:rPr>
        <w:t>VALMONT</w:t>
      </w:r>
    </w:p>
    <w:p w14:paraId="34EA11E9" w14:textId="03BFA4B3" w:rsidR="00696F6F" w:rsidRPr="006F73C3" w:rsidRDefault="001847BE" w:rsidP="00F305A1">
      <w:pPr>
        <w:pStyle w:val="bodytext"/>
        <w:numPr>
          <w:ilvl w:val="0"/>
          <w:numId w:val="16"/>
        </w:numPr>
        <w:spacing w:before="0" w:beforeAutospacing="0" w:after="120" w:afterAutospacing="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F73C3">
        <w:rPr>
          <w:rFonts w:asciiTheme="minorHAnsi" w:hAnsiTheme="minorHAnsi" w:cstheme="minorHAnsi"/>
          <w:sz w:val="22"/>
          <w:szCs w:val="22"/>
        </w:rPr>
        <w:t>n°</w:t>
      </w:r>
      <w:r w:rsidR="00EC1E36" w:rsidRPr="006F73C3">
        <w:rPr>
          <w:rFonts w:asciiTheme="minorHAnsi" w:hAnsiTheme="minorHAnsi" w:cstheme="minorHAnsi"/>
          <w:sz w:val="22"/>
          <w:szCs w:val="22"/>
        </w:rPr>
        <w:t>0</w:t>
      </w:r>
      <w:r w:rsidR="00BD203F">
        <w:rPr>
          <w:rFonts w:asciiTheme="minorHAnsi" w:hAnsiTheme="minorHAnsi" w:cstheme="minorHAnsi"/>
          <w:sz w:val="22"/>
          <w:szCs w:val="22"/>
        </w:rPr>
        <w:t>9</w:t>
      </w:r>
      <w:r w:rsidR="00EC1E36" w:rsidRPr="006F73C3">
        <w:rPr>
          <w:rFonts w:asciiTheme="minorHAnsi" w:hAnsiTheme="minorHAnsi" w:cstheme="minorHAnsi"/>
          <w:sz w:val="22"/>
          <w:szCs w:val="22"/>
        </w:rPr>
        <w:t>2026</w:t>
      </w:r>
      <w:r w:rsidR="005D46A9" w:rsidRPr="006F73C3">
        <w:rPr>
          <w:rFonts w:asciiTheme="minorHAnsi" w:hAnsiTheme="minorHAnsi" w:cstheme="minorHAnsi"/>
          <w:sz w:val="22"/>
          <w:szCs w:val="22"/>
        </w:rPr>
        <w:t xml:space="preserve">-04 – </w:t>
      </w:r>
      <w:r w:rsidR="009F50A9">
        <w:rPr>
          <w:rFonts w:asciiTheme="minorHAnsi" w:hAnsiTheme="minorHAnsi" w:cstheme="minorHAnsi"/>
          <w:sz w:val="22"/>
          <w:szCs w:val="22"/>
        </w:rPr>
        <w:t xml:space="preserve"> </w:t>
      </w:r>
      <w:r w:rsidR="006544B9">
        <w:rPr>
          <w:rFonts w:asciiTheme="minorHAnsi" w:hAnsiTheme="minorHAnsi" w:cstheme="minorHAnsi"/>
          <w:sz w:val="22"/>
          <w:szCs w:val="22"/>
        </w:rPr>
        <w:t>Répartition de la compensation financière de la Tienne - Organom</w:t>
      </w:r>
    </w:p>
    <w:p w14:paraId="12BDE161" w14:textId="49F0B0D7" w:rsidR="009F50A9" w:rsidRDefault="001847BE" w:rsidP="009F50A9">
      <w:pPr>
        <w:pStyle w:val="bodytext"/>
        <w:numPr>
          <w:ilvl w:val="0"/>
          <w:numId w:val="16"/>
        </w:numPr>
        <w:spacing w:before="0" w:beforeAutospacing="0" w:after="0" w:afterAutospacing="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F73C3">
        <w:rPr>
          <w:rFonts w:asciiTheme="minorHAnsi" w:hAnsiTheme="minorHAnsi" w:cstheme="minorHAnsi"/>
          <w:sz w:val="22"/>
          <w:szCs w:val="22"/>
        </w:rPr>
        <w:t>n°</w:t>
      </w:r>
      <w:r w:rsidR="00EC1E36" w:rsidRPr="006F73C3">
        <w:rPr>
          <w:rFonts w:asciiTheme="minorHAnsi" w:hAnsiTheme="minorHAnsi" w:cstheme="minorHAnsi"/>
          <w:sz w:val="22"/>
          <w:szCs w:val="22"/>
        </w:rPr>
        <w:t>0</w:t>
      </w:r>
      <w:r w:rsidR="00BD203F">
        <w:rPr>
          <w:rFonts w:asciiTheme="minorHAnsi" w:hAnsiTheme="minorHAnsi" w:cstheme="minorHAnsi"/>
          <w:sz w:val="22"/>
          <w:szCs w:val="22"/>
        </w:rPr>
        <w:t>9</w:t>
      </w:r>
      <w:r w:rsidR="00EC1E36" w:rsidRPr="006F73C3">
        <w:rPr>
          <w:rFonts w:asciiTheme="minorHAnsi" w:hAnsiTheme="minorHAnsi" w:cstheme="minorHAnsi"/>
          <w:sz w:val="22"/>
          <w:szCs w:val="22"/>
        </w:rPr>
        <w:t>2026</w:t>
      </w:r>
      <w:r w:rsidR="00296343" w:rsidRPr="006F73C3">
        <w:rPr>
          <w:rFonts w:asciiTheme="minorHAnsi" w:hAnsiTheme="minorHAnsi" w:cstheme="minorHAnsi"/>
          <w:sz w:val="22"/>
          <w:szCs w:val="22"/>
        </w:rPr>
        <w:t xml:space="preserve">-05 – </w:t>
      </w:r>
      <w:r w:rsidR="006544B9">
        <w:rPr>
          <w:rFonts w:asciiTheme="minorHAnsi" w:hAnsiTheme="minorHAnsi" w:cstheme="minorHAnsi"/>
          <w:sz w:val="22"/>
          <w:szCs w:val="22"/>
        </w:rPr>
        <w:t xml:space="preserve">Acquisition </w:t>
      </w:r>
      <w:r w:rsidR="004C24E1">
        <w:rPr>
          <w:rFonts w:asciiTheme="minorHAnsi" w:hAnsiTheme="minorHAnsi" w:cstheme="minorHAnsi"/>
          <w:sz w:val="22"/>
          <w:szCs w:val="22"/>
        </w:rPr>
        <w:t xml:space="preserve">de la </w:t>
      </w:r>
      <w:r w:rsidR="006544B9">
        <w:rPr>
          <w:rFonts w:asciiTheme="minorHAnsi" w:hAnsiTheme="minorHAnsi" w:cstheme="minorHAnsi"/>
          <w:sz w:val="22"/>
          <w:szCs w:val="22"/>
        </w:rPr>
        <w:t>parcelle AE33</w:t>
      </w:r>
    </w:p>
    <w:p w14:paraId="197BEF87" w14:textId="77777777" w:rsidR="002D6B87" w:rsidRPr="002D6B87" w:rsidRDefault="002D6B87" w:rsidP="002D6B87">
      <w:pPr>
        <w:pStyle w:val="bodytext"/>
        <w:spacing w:before="0" w:beforeAutospacing="0" w:after="0" w:afterAutospacing="0"/>
        <w:ind w:left="714"/>
        <w:jc w:val="both"/>
        <w:rPr>
          <w:rFonts w:asciiTheme="minorHAnsi" w:hAnsiTheme="minorHAnsi" w:cstheme="minorHAnsi"/>
          <w:sz w:val="14"/>
          <w:szCs w:val="14"/>
        </w:rPr>
      </w:pPr>
    </w:p>
    <w:p w14:paraId="42A0C4BE" w14:textId="57BBAC4C" w:rsidR="009F50A9" w:rsidRPr="006F73C3" w:rsidRDefault="009F50A9" w:rsidP="009F50A9">
      <w:pPr>
        <w:pStyle w:val="bodytext"/>
        <w:numPr>
          <w:ilvl w:val="0"/>
          <w:numId w:val="16"/>
        </w:numPr>
        <w:spacing w:before="0" w:beforeAutospacing="0" w:after="120" w:afterAutospacing="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F73C3">
        <w:rPr>
          <w:rFonts w:asciiTheme="minorHAnsi" w:hAnsiTheme="minorHAnsi" w:cstheme="minorHAnsi"/>
          <w:sz w:val="22"/>
          <w:szCs w:val="22"/>
        </w:rPr>
        <w:t>n°0</w:t>
      </w:r>
      <w:r w:rsidR="00BD203F">
        <w:rPr>
          <w:rFonts w:asciiTheme="minorHAnsi" w:hAnsiTheme="minorHAnsi" w:cstheme="minorHAnsi"/>
          <w:sz w:val="22"/>
          <w:szCs w:val="22"/>
        </w:rPr>
        <w:t>9</w:t>
      </w:r>
      <w:r w:rsidRPr="006F73C3">
        <w:rPr>
          <w:rFonts w:asciiTheme="minorHAnsi" w:hAnsiTheme="minorHAnsi" w:cstheme="minorHAnsi"/>
          <w:sz w:val="22"/>
          <w:szCs w:val="22"/>
        </w:rPr>
        <w:t>2026</w:t>
      </w:r>
      <w:r w:rsidR="002D6B87">
        <w:rPr>
          <w:rFonts w:asciiTheme="minorHAnsi" w:hAnsiTheme="minorHAnsi" w:cstheme="minorHAnsi"/>
          <w:sz w:val="22"/>
          <w:szCs w:val="22"/>
        </w:rPr>
        <w:t>-06</w:t>
      </w:r>
      <w:r w:rsidRPr="006F73C3">
        <w:rPr>
          <w:rFonts w:asciiTheme="minorHAnsi" w:hAnsiTheme="minorHAnsi" w:cstheme="minorHAnsi"/>
          <w:sz w:val="22"/>
          <w:szCs w:val="22"/>
        </w:rPr>
        <w:t xml:space="preserve"> – </w:t>
      </w:r>
      <w:r w:rsidR="006544B9">
        <w:rPr>
          <w:rFonts w:asciiTheme="minorHAnsi" w:hAnsiTheme="minorHAnsi" w:cstheme="minorHAnsi"/>
          <w:sz w:val="22"/>
          <w:szCs w:val="22"/>
        </w:rPr>
        <w:t>Actualisation des tarifs des salles communales</w:t>
      </w:r>
    </w:p>
    <w:p w14:paraId="2CA8776E" w14:textId="74C77A9F" w:rsidR="009F50A9" w:rsidRPr="006F73C3" w:rsidRDefault="009F50A9" w:rsidP="009F50A9">
      <w:pPr>
        <w:pStyle w:val="bodytext"/>
        <w:numPr>
          <w:ilvl w:val="0"/>
          <w:numId w:val="16"/>
        </w:numPr>
        <w:spacing w:before="0" w:beforeAutospacing="0" w:after="120" w:afterAutospacing="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F73C3">
        <w:rPr>
          <w:rFonts w:asciiTheme="minorHAnsi" w:hAnsiTheme="minorHAnsi" w:cstheme="minorHAnsi"/>
          <w:sz w:val="22"/>
          <w:szCs w:val="22"/>
        </w:rPr>
        <w:t>n°</w:t>
      </w:r>
      <w:r w:rsidR="00BD203F">
        <w:rPr>
          <w:rFonts w:asciiTheme="minorHAnsi" w:hAnsiTheme="minorHAnsi" w:cstheme="minorHAnsi"/>
          <w:sz w:val="22"/>
          <w:szCs w:val="22"/>
        </w:rPr>
        <w:t>09</w:t>
      </w:r>
      <w:r w:rsidRPr="006F73C3">
        <w:rPr>
          <w:rFonts w:asciiTheme="minorHAnsi" w:hAnsiTheme="minorHAnsi" w:cstheme="minorHAnsi"/>
          <w:sz w:val="22"/>
          <w:szCs w:val="22"/>
        </w:rPr>
        <w:t>2026-</w:t>
      </w:r>
      <w:r w:rsidR="002D6B87">
        <w:rPr>
          <w:rFonts w:asciiTheme="minorHAnsi" w:hAnsiTheme="minorHAnsi" w:cstheme="minorHAnsi"/>
          <w:sz w:val="22"/>
          <w:szCs w:val="22"/>
        </w:rPr>
        <w:t>07</w:t>
      </w:r>
      <w:r w:rsidRPr="006F73C3">
        <w:rPr>
          <w:rFonts w:asciiTheme="minorHAnsi" w:hAnsiTheme="minorHAnsi" w:cstheme="minorHAnsi"/>
          <w:sz w:val="22"/>
          <w:szCs w:val="22"/>
        </w:rPr>
        <w:t xml:space="preserve"> – </w:t>
      </w:r>
      <w:r w:rsidR="004C24E1">
        <w:rPr>
          <w:rFonts w:asciiTheme="minorHAnsi" w:hAnsiTheme="minorHAnsi" w:cstheme="minorHAnsi"/>
          <w:sz w:val="22"/>
          <w:szCs w:val="22"/>
        </w:rPr>
        <w:t xml:space="preserve">Donations </w:t>
      </w:r>
      <w:r w:rsidR="006544B9">
        <w:rPr>
          <w:rFonts w:asciiTheme="minorHAnsi" w:hAnsiTheme="minorHAnsi" w:cstheme="minorHAnsi"/>
          <w:sz w:val="22"/>
          <w:szCs w:val="22"/>
        </w:rPr>
        <w:t>pour l’église</w:t>
      </w:r>
    </w:p>
    <w:p w14:paraId="55FA7899" w14:textId="455E1484" w:rsidR="009F50A9" w:rsidRDefault="009F50A9" w:rsidP="009F50A9">
      <w:pPr>
        <w:pStyle w:val="bodytext"/>
        <w:numPr>
          <w:ilvl w:val="0"/>
          <w:numId w:val="16"/>
        </w:numPr>
        <w:spacing w:before="0" w:beforeAutospacing="0" w:after="120" w:afterAutospacing="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F73C3">
        <w:rPr>
          <w:rFonts w:asciiTheme="minorHAnsi" w:hAnsiTheme="minorHAnsi" w:cstheme="minorHAnsi"/>
          <w:sz w:val="22"/>
          <w:szCs w:val="22"/>
        </w:rPr>
        <w:t>n°0</w:t>
      </w:r>
      <w:r w:rsidR="00BD203F">
        <w:rPr>
          <w:rFonts w:asciiTheme="minorHAnsi" w:hAnsiTheme="minorHAnsi" w:cstheme="minorHAnsi"/>
          <w:sz w:val="22"/>
          <w:szCs w:val="22"/>
        </w:rPr>
        <w:t>9</w:t>
      </w:r>
      <w:r w:rsidRPr="006F73C3">
        <w:rPr>
          <w:rFonts w:asciiTheme="minorHAnsi" w:hAnsiTheme="minorHAnsi" w:cstheme="minorHAnsi"/>
          <w:sz w:val="22"/>
          <w:szCs w:val="22"/>
        </w:rPr>
        <w:t>2026-0</w:t>
      </w:r>
      <w:r w:rsidR="002D6B87">
        <w:rPr>
          <w:rFonts w:asciiTheme="minorHAnsi" w:hAnsiTheme="minorHAnsi" w:cstheme="minorHAnsi"/>
          <w:sz w:val="22"/>
          <w:szCs w:val="22"/>
        </w:rPr>
        <w:t>8</w:t>
      </w:r>
      <w:r w:rsidRPr="006F73C3">
        <w:rPr>
          <w:rFonts w:asciiTheme="minorHAnsi" w:hAnsiTheme="minorHAnsi" w:cstheme="minorHAnsi"/>
          <w:sz w:val="22"/>
          <w:szCs w:val="22"/>
        </w:rPr>
        <w:t xml:space="preserve"> – </w:t>
      </w:r>
      <w:r w:rsidR="006544B9">
        <w:rPr>
          <w:rFonts w:asciiTheme="minorHAnsi" w:hAnsiTheme="minorHAnsi" w:cstheme="minorHAnsi"/>
          <w:sz w:val="22"/>
          <w:szCs w:val="22"/>
        </w:rPr>
        <w:t>Subvention pour l’aménagement sécurité RD936</w:t>
      </w:r>
    </w:p>
    <w:p w14:paraId="03576F8A" w14:textId="3F87C283" w:rsidR="006544B9" w:rsidRPr="006F73C3" w:rsidRDefault="006544B9" w:rsidP="006544B9">
      <w:pPr>
        <w:pStyle w:val="bodytext"/>
        <w:numPr>
          <w:ilvl w:val="0"/>
          <w:numId w:val="16"/>
        </w:numPr>
        <w:spacing w:before="0" w:beforeAutospacing="0" w:after="120" w:afterAutospacing="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F73C3">
        <w:rPr>
          <w:rFonts w:asciiTheme="minorHAnsi" w:hAnsiTheme="minorHAnsi" w:cstheme="minorHAnsi"/>
          <w:sz w:val="22"/>
          <w:szCs w:val="22"/>
        </w:rPr>
        <w:t>n°0</w:t>
      </w:r>
      <w:r>
        <w:rPr>
          <w:rFonts w:asciiTheme="minorHAnsi" w:hAnsiTheme="minorHAnsi" w:cstheme="minorHAnsi"/>
          <w:sz w:val="22"/>
          <w:szCs w:val="22"/>
        </w:rPr>
        <w:t>9</w:t>
      </w:r>
      <w:r w:rsidRPr="006F73C3">
        <w:rPr>
          <w:rFonts w:asciiTheme="minorHAnsi" w:hAnsiTheme="minorHAnsi" w:cstheme="minorHAnsi"/>
          <w:sz w:val="22"/>
          <w:szCs w:val="22"/>
        </w:rPr>
        <w:t>2026</w:t>
      </w:r>
      <w:r>
        <w:rPr>
          <w:rFonts w:asciiTheme="minorHAnsi" w:hAnsiTheme="minorHAnsi" w:cstheme="minorHAnsi"/>
          <w:sz w:val="22"/>
          <w:szCs w:val="22"/>
        </w:rPr>
        <w:t>-09</w:t>
      </w:r>
      <w:r w:rsidRPr="006F73C3">
        <w:rPr>
          <w:rFonts w:asciiTheme="minorHAnsi" w:hAnsiTheme="minorHAnsi" w:cstheme="minorHAnsi"/>
          <w:sz w:val="22"/>
          <w:szCs w:val="22"/>
        </w:rPr>
        <w:t xml:space="preserve"> – </w:t>
      </w:r>
      <w:r>
        <w:rPr>
          <w:rFonts w:asciiTheme="minorHAnsi" w:hAnsiTheme="minorHAnsi" w:cstheme="minorHAnsi"/>
          <w:sz w:val="22"/>
          <w:szCs w:val="22"/>
        </w:rPr>
        <w:t xml:space="preserve"> Convention pour la création d’une voie modes doux RD52 Jasseron-Ceyzeriat</w:t>
      </w:r>
    </w:p>
    <w:p w14:paraId="4C5EAFBD" w14:textId="10C361EC" w:rsidR="006544B9" w:rsidRDefault="006544B9" w:rsidP="006544B9">
      <w:pPr>
        <w:pStyle w:val="bodytext"/>
        <w:numPr>
          <w:ilvl w:val="0"/>
          <w:numId w:val="16"/>
        </w:numPr>
        <w:spacing w:before="0" w:beforeAutospacing="0" w:after="0" w:afterAutospacing="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F73C3">
        <w:rPr>
          <w:rFonts w:asciiTheme="minorHAnsi" w:hAnsiTheme="minorHAnsi" w:cstheme="minorHAnsi"/>
          <w:sz w:val="22"/>
          <w:szCs w:val="22"/>
        </w:rPr>
        <w:t>n°0</w:t>
      </w:r>
      <w:r>
        <w:rPr>
          <w:rFonts w:asciiTheme="minorHAnsi" w:hAnsiTheme="minorHAnsi" w:cstheme="minorHAnsi"/>
          <w:sz w:val="22"/>
          <w:szCs w:val="22"/>
        </w:rPr>
        <w:t>9</w:t>
      </w:r>
      <w:r w:rsidRPr="006F73C3">
        <w:rPr>
          <w:rFonts w:asciiTheme="minorHAnsi" w:hAnsiTheme="minorHAnsi" w:cstheme="minorHAnsi"/>
          <w:sz w:val="22"/>
          <w:szCs w:val="22"/>
        </w:rPr>
        <w:t>2026</w:t>
      </w:r>
      <w:r>
        <w:rPr>
          <w:rFonts w:asciiTheme="minorHAnsi" w:hAnsiTheme="minorHAnsi" w:cstheme="minorHAnsi"/>
          <w:sz w:val="22"/>
          <w:szCs w:val="22"/>
        </w:rPr>
        <w:t>-10</w:t>
      </w:r>
      <w:r w:rsidRPr="006F73C3">
        <w:rPr>
          <w:rFonts w:asciiTheme="minorHAnsi" w:hAnsiTheme="minorHAnsi" w:cstheme="minorHAnsi"/>
          <w:sz w:val="22"/>
          <w:szCs w:val="22"/>
        </w:rPr>
        <w:t xml:space="preserve"> – </w:t>
      </w:r>
      <w:r>
        <w:rPr>
          <w:rFonts w:asciiTheme="minorHAnsi" w:hAnsiTheme="minorHAnsi" w:cstheme="minorHAnsi"/>
          <w:sz w:val="22"/>
          <w:szCs w:val="22"/>
        </w:rPr>
        <w:t xml:space="preserve">Convention de portage pour l’acquisition de la cure </w:t>
      </w:r>
      <w:r w:rsidR="004C24E1">
        <w:rPr>
          <w:rFonts w:asciiTheme="minorHAnsi" w:hAnsiTheme="minorHAnsi" w:cstheme="minorHAnsi"/>
          <w:sz w:val="22"/>
          <w:szCs w:val="22"/>
        </w:rPr>
        <w:t xml:space="preserve">auprès de </w:t>
      </w:r>
      <w:r>
        <w:rPr>
          <w:rFonts w:asciiTheme="minorHAnsi" w:hAnsiTheme="minorHAnsi" w:cstheme="minorHAnsi"/>
          <w:sz w:val="22"/>
          <w:szCs w:val="22"/>
        </w:rPr>
        <w:t>l’EPF</w:t>
      </w:r>
    </w:p>
    <w:p w14:paraId="6788BEBF" w14:textId="77777777" w:rsidR="006544B9" w:rsidRPr="002D6B87" w:rsidRDefault="006544B9" w:rsidP="006544B9">
      <w:pPr>
        <w:pStyle w:val="bodytext"/>
        <w:spacing w:before="0" w:beforeAutospacing="0" w:after="0" w:afterAutospacing="0"/>
        <w:ind w:left="714"/>
        <w:jc w:val="both"/>
        <w:rPr>
          <w:rFonts w:asciiTheme="minorHAnsi" w:hAnsiTheme="minorHAnsi" w:cstheme="minorHAnsi"/>
          <w:sz w:val="14"/>
          <w:szCs w:val="14"/>
        </w:rPr>
      </w:pPr>
    </w:p>
    <w:p w14:paraId="040AA478" w14:textId="31A57AE7" w:rsidR="006544B9" w:rsidRPr="006F73C3" w:rsidRDefault="006544B9" w:rsidP="006544B9">
      <w:pPr>
        <w:pStyle w:val="bodytext"/>
        <w:numPr>
          <w:ilvl w:val="0"/>
          <w:numId w:val="16"/>
        </w:numPr>
        <w:spacing w:before="0" w:beforeAutospacing="0" w:after="120" w:afterAutospacing="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F73C3">
        <w:rPr>
          <w:rFonts w:asciiTheme="minorHAnsi" w:hAnsiTheme="minorHAnsi" w:cstheme="minorHAnsi"/>
          <w:sz w:val="22"/>
          <w:szCs w:val="22"/>
        </w:rPr>
        <w:t>n°0</w:t>
      </w:r>
      <w:r>
        <w:rPr>
          <w:rFonts w:asciiTheme="minorHAnsi" w:hAnsiTheme="minorHAnsi" w:cstheme="minorHAnsi"/>
          <w:sz w:val="22"/>
          <w:szCs w:val="22"/>
        </w:rPr>
        <w:t>9</w:t>
      </w:r>
      <w:r w:rsidRPr="006F73C3">
        <w:rPr>
          <w:rFonts w:asciiTheme="minorHAnsi" w:hAnsiTheme="minorHAnsi" w:cstheme="minorHAnsi"/>
          <w:sz w:val="22"/>
          <w:szCs w:val="22"/>
        </w:rPr>
        <w:t>2026</w:t>
      </w:r>
      <w:r>
        <w:rPr>
          <w:rFonts w:asciiTheme="minorHAnsi" w:hAnsiTheme="minorHAnsi" w:cstheme="minorHAnsi"/>
          <w:sz w:val="22"/>
          <w:szCs w:val="22"/>
        </w:rPr>
        <w:t>-11</w:t>
      </w:r>
      <w:r w:rsidRPr="006F73C3">
        <w:rPr>
          <w:rFonts w:asciiTheme="minorHAnsi" w:hAnsiTheme="minorHAnsi" w:cstheme="minorHAnsi"/>
          <w:sz w:val="22"/>
          <w:szCs w:val="22"/>
        </w:rPr>
        <w:t xml:space="preserve"> – </w:t>
      </w:r>
      <w:r>
        <w:rPr>
          <w:rFonts w:asciiTheme="minorHAnsi" w:hAnsiTheme="minorHAnsi" w:cstheme="minorHAnsi"/>
          <w:sz w:val="22"/>
          <w:szCs w:val="22"/>
        </w:rPr>
        <w:t xml:space="preserve">Convention Territoriale Globale </w:t>
      </w:r>
      <w:r w:rsidR="004C24E1">
        <w:rPr>
          <w:rFonts w:asciiTheme="minorHAnsi" w:hAnsiTheme="minorHAnsi" w:cstheme="minorHAnsi"/>
          <w:sz w:val="22"/>
          <w:szCs w:val="22"/>
        </w:rPr>
        <w:t xml:space="preserve">en collaboration avec </w:t>
      </w:r>
      <w:r>
        <w:rPr>
          <w:rFonts w:asciiTheme="minorHAnsi" w:hAnsiTheme="minorHAnsi" w:cstheme="minorHAnsi"/>
          <w:sz w:val="22"/>
          <w:szCs w:val="22"/>
        </w:rPr>
        <w:t>GBA</w:t>
      </w:r>
    </w:p>
    <w:p w14:paraId="27544578" w14:textId="4E02E874" w:rsidR="006544B9" w:rsidRDefault="006544B9" w:rsidP="006544B9">
      <w:pPr>
        <w:pStyle w:val="bodytext"/>
        <w:numPr>
          <w:ilvl w:val="0"/>
          <w:numId w:val="16"/>
        </w:numPr>
        <w:spacing w:before="0" w:beforeAutospacing="0" w:after="120" w:afterAutospacing="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F73C3">
        <w:rPr>
          <w:rFonts w:asciiTheme="minorHAnsi" w:hAnsiTheme="minorHAnsi" w:cstheme="minorHAnsi"/>
          <w:sz w:val="22"/>
          <w:szCs w:val="22"/>
        </w:rPr>
        <w:t>n°</w:t>
      </w:r>
      <w:r>
        <w:rPr>
          <w:rFonts w:asciiTheme="minorHAnsi" w:hAnsiTheme="minorHAnsi" w:cstheme="minorHAnsi"/>
          <w:sz w:val="22"/>
          <w:szCs w:val="22"/>
        </w:rPr>
        <w:t>09</w:t>
      </w:r>
      <w:r w:rsidRPr="006F73C3">
        <w:rPr>
          <w:rFonts w:asciiTheme="minorHAnsi" w:hAnsiTheme="minorHAnsi" w:cstheme="minorHAnsi"/>
          <w:sz w:val="22"/>
          <w:szCs w:val="22"/>
        </w:rPr>
        <w:t>2026-</w:t>
      </w:r>
      <w:r>
        <w:rPr>
          <w:rFonts w:asciiTheme="minorHAnsi" w:hAnsiTheme="minorHAnsi" w:cstheme="minorHAnsi"/>
          <w:sz w:val="22"/>
          <w:szCs w:val="22"/>
        </w:rPr>
        <w:t>12</w:t>
      </w:r>
      <w:r w:rsidRPr="006F73C3">
        <w:rPr>
          <w:rFonts w:asciiTheme="minorHAnsi" w:hAnsiTheme="minorHAnsi" w:cstheme="minorHAnsi"/>
          <w:sz w:val="22"/>
          <w:szCs w:val="22"/>
        </w:rPr>
        <w:t xml:space="preserve"> – </w:t>
      </w:r>
      <w:r>
        <w:rPr>
          <w:rFonts w:asciiTheme="minorHAnsi" w:hAnsiTheme="minorHAnsi" w:cstheme="minorHAnsi"/>
          <w:sz w:val="22"/>
          <w:szCs w:val="22"/>
        </w:rPr>
        <w:t>Désignation des représentants organismes et commissions extérieurs modification</w:t>
      </w:r>
    </w:p>
    <w:p w14:paraId="3B92FC26" w14:textId="7BE41851" w:rsidR="00F305A1" w:rsidRPr="00AF2664" w:rsidRDefault="00AF2664" w:rsidP="00AF2664">
      <w:pPr>
        <w:pStyle w:val="bodytext"/>
        <w:numPr>
          <w:ilvl w:val="0"/>
          <w:numId w:val="16"/>
        </w:numPr>
        <w:spacing w:before="0" w:beforeAutospacing="0" w:after="12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AF2664">
        <w:rPr>
          <w:rFonts w:asciiTheme="minorHAnsi" w:hAnsiTheme="minorHAnsi" w:cstheme="minorHAnsi"/>
          <w:sz w:val="22"/>
          <w:szCs w:val="22"/>
        </w:rPr>
        <w:t>n°092026</w:t>
      </w:r>
      <w:r>
        <w:rPr>
          <w:rFonts w:asciiTheme="minorHAnsi" w:hAnsiTheme="minorHAnsi" w:cstheme="minorHAnsi"/>
          <w:sz w:val="22"/>
          <w:szCs w:val="22"/>
        </w:rPr>
        <w:t>-13</w:t>
      </w:r>
      <w:r w:rsidRPr="00AF2664">
        <w:rPr>
          <w:rFonts w:asciiTheme="minorHAnsi" w:hAnsiTheme="minorHAnsi" w:cstheme="minorHAnsi"/>
          <w:sz w:val="22"/>
          <w:szCs w:val="22"/>
        </w:rPr>
        <w:t xml:space="preserve"> – 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AF2664">
        <w:rPr>
          <w:rFonts w:asciiTheme="minorHAnsi" w:hAnsiTheme="minorHAnsi" w:cstheme="minorHAnsi"/>
          <w:sz w:val="22"/>
          <w:szCs w:val="22"/>
        </w:rPr>
        <w:t xml:space="preserve">vis du conseil municipal pour l'extension des installations d'application de peinture existantes implantées au sein de l'établissement RENAULT TRUCKS de Bourg-en-Bresse </w:t>
      </w:r>
    </w:p>
    <w:p w14:paraId="10E0061D" w14:textId="77777777" w:rsidR="000F4620" w:rsidRPr="005911FD" w:rsidRDefault="000F4620" w:rsidP="000F4620">
      <w:pPr>
        <w:suppressAutoHyphens w:val="0"/>
        <w:autoSpaceDN/>
        <w:ind w:left="714"/>
        <w:textAlignment w:val="auto"/>
        <w:rPr>
          <w:rFonts w:asciiTheme="minorHAnsi" w:hAnsiTheme="minorHAnsi" w:cstheme="minorHAnsi"/>
          <w:b/>
          <w:sz w:val="22"/>
          <w:szCs w:val="22"/>
        </w:rPr>
      </w:pPr>
      <w:r w:rsidRPr="005911FD"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F8D8C47" wp14:editId="044B610E">
                <wp:simplePos x="0" y="0"/>
                <wp:positionH relativeFrom="column">
                  <wp:posOffset>232410</wp:posOffset>
                </wp:positionH>
                <wp:positionV relativeFrom="paragraph">
                  <wp:posOffset>36830</wp:posOffset>
                </wp:positionV>
                <wp:extent cx="5676900" cy="323850"/>
                <wp:effectExtent l="0" t="0" r="19050" b="1905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769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AAE9B9" w14:textId="77777777" w:rsidR="000F4620" w:rsidRPr="00876E3C" w:rsidRDefault="000F4620" w:rsidP="000F462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876E3C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RAPPORTS POUR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>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D8C47" id="_x0000_s1027" style="position:absolute;left:0;text-align:left;margin-left:18.3pt;margin-top:2.9pt;width:447pt;height:25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">
                <v:textbox>
                  <w:txbxContent>
                    <w:p w14:paraId="5DAAE9B9" w14:textId="77777777" w:rsidR="000F4620" w:rsidRPr="00876E3C" w:rsidRDefault="000F4620" w:rsidP="000F462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876E3C">
                        <w:rPr>
                          <w:rFonts w:asciiTheme="minorHAnsi" w:hAnsiTheme="minorHAnsi" w:cstheme="minorHAnsi"/>
                          <w:b/>
                        </w:rPr>
                        <w:t xml:space="preserve">RAPPORTS POUR </w:t>
                      </w:r>
                      <w:r>
                        <w:rPr>
                          <w:rFonts w:asciiTheme="minorHAnsi" w:hAnsiTheme="minorHAnsi" w:cstheme="minorHAnsi"/>
                          <w:b/>
                        </w:rPr>
                        <w:t>INFORMATION</w:t>
                      </w:r>
                    </w:p>
                  </w:txbxContent>
                </v:textbox>
              </v:rect>
            </w:pict>
          </mc:Fallback>
        </mc:AlternateContent>
      </w:r>
    </w:p>
    <w:p w14:paraId="7D5744DF" w14:textId="77777777" w:rsidR="000F4620" w:rsidRPr="005911FD" w:rsidRDefault="000F4620" w:rsidP="000F4620">
      <w:pPr>
        <w:suppressAutoHyphens w:val="0"/>
        <w:autoSpaceDN/>
        <w:ind w:left="714"/>
        <w:textAlignment w:val="auto"/>
        <w:rPr>
          <w:rFonts w:asciiTheme="minorHAnsi" w:hAnsiTheme="minorHAnsi" w:cstheme="minorHAnsi"/>
          <w:b/>
          <w:sz w:val="22"/>
          <w:szCs w:val="22"/>
        </w:rPr>
      </w:pPr>
    </w:p>
    <w:p w14:paraId="17FA2403" w14:textId="77777777" w:rsidR="000F4620" w:rsidRPr="005911FD" w:rsidRDefault="000F4620" w:rsidP="000F4620">
      <w:pPr>
        <w:suppressAutoHyphens w:val="0"/>
        <w:autoSpaceDN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72444A73" w14:textId="4D3282BB" w:rsidR="000F4620" w:rsidRPr="00B240BF" w:rsidRDefault="00ED215E" w:rsidP="00B5648D">
      <w:pPr>
        <w:numPr>
          <w:ilvl w:val="0"/>
          <w:numId w:val="21"/>
        </w:numPr>
        <w:tabs>
          <w:tab w:val="left" w:pos="284"/>
        </w:tabs>
        <w:spacing w:after="120"/>
        <w:jc w:val="both"/>
        <w:rPr>
          <w:rFonts w:asciiTheme="minorHAnsi" w:hAnsiTheme="minorHAnsi" w:cs="Arial"/>
          <w:sz w:val="22"/>
          <w:szCs w:val="20"/>
        </w:rPr>
      </w:pPr>
      <w:r w:rsidRPr="006F73C3">
        <w:rPr>
          <w:rFonts w:asciiTheme="minorHAnsi" w:hAnsiTheme="minorHAnsi" w:cstheme="minorHAnsi"/>
          <w:sz w:val="22"/>
          <w:szCs w:val="22"/>
        </w:rPr>
        <w:t>n°DM2026</w:t>
      </w:r>
      <w:r w:rsidR="000F4620" w:rsidRPr="006F73C3">
        <w:rPr>
          <w:rFonts w:asciiTheme="minorHAnsi" w:hAnsiTheme="minorHAnsi" w:cstheme="minorHAnsi"/>
          <w:sz w:val="22"/>
          <w:szCs w:val="22"/>
        </w:rPr>
        <w:t>.0</w:t>
      </w:r>
      <w:r w:rsidR="00BD203F">
        <w:rPr>
          <w:rFonts w:asciiTheme="minorHAnsi" w:hAnsiTheme="minorHAnsi" w:cstheme="minorHAnsi"/>
          <w:sz w:val="22"/>
          <w:szCs w:val="22"/>
        </w:rPr>
        <w:t>9</w:t>
      </w:r>
      <w:r w:rsidR="000F4620" w:rsidRPr="006F73C3">
        <w:rPr>
          <w:rFonts w:asciiTheme="minorHAnsi" w:hAnsiTheme="minorHAnsi" w:cstheme="minorHAnsi"/>
          <w:sz w:val="22"/>
          <w:szCs w:val="22"/>
        </w:rPr>
        <w:t xml:space="preserve">-01 – </w:t>
      </w:r>
      <w:r w:rsidR="006544B9">
        <w:rPr>
          <w:rFonts w:asciiTheme="minorHAnsi" w:hAnsiTheme="minorHAnsi" w:cstheme="minorHAnsi"/>
          <w:sz w:val="22"/>
          <w:szCs w:val="22"/>
        </w:rPr>
        <w:t>Bail commercial et professionnel</w:t>
      </w:r>
    </w:p>
    <w:p w14:paraId="40E902EE" w14:textId="3B11FAB5" w:rsidR="00B240BF" w:rsidRPr="00B240BF" w:rsidRDefault="00BD203F" w:rsidP="00B5648D">
      <w:pPr>
        <w:numPr>
          <w:ilvl w:val="0"/>
          <w:numId w:val="21"/>
        </w:numPr>
        <w:tabs>
          <w:tab w:val="left" w:pos="284"/>
        </w:tabs>
        <w:spacing w:after="120"/>
        <w:jc w:val="both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theme="minorHAnsi"/>
          <w:sz w:val="22"/>
          <w:szCs w:val="22"/>
        </w:rPr>
        <w:t>n°DM2026.09</w:t>
      </w:r>
      <w:r w:rsidR="00B240BF">
        <w:rPr>
          <w:rFonts w:asciiTheme="minorHAnsi" w:hAnsiTheme="minorHAnsi" w:cstheme="minorHAnsi"/>
          <w:sz w:val="22"/>
          <w:szCs w:val="22"/>
        </w:rPr>
        <w:t xml:space="preserve">-02 </w:t>
      </w:r>
      <w:r w:rsidR="00B240BF" w:rsidRPr="006F73C3">
        <w:rPr>
          <w:rFonts w:asciiTheme="minorHAnsi" w:hAnsiTheme="minorHAnsi" w:cstheme="minorHAnsi"/>
          <w:sz w:val="22"/>
          <w:szCs w:val="22"/>
        </w:rPr>
        <w:t>–</w:t>
      </w:r>
      <w:r w:rsidR="00B240BF">
        <w:rPr>
          <w:rFonts w:asciiTheme="minorHAnsi" w:hAnsiTheme="minorHAnsi" w:cstheme="minorHAnsi"/>
          <w:sz w:val="22"/>
          <w:szCs w:val="22"/>
        </w:rPr>
        <w:t xml:space="preserve"> </w:t>
      </w:r>
      <w:r w:rsidR="00146936">
        <w:rPr>
          <w:rFonts w:asciiTheme="minorHAnsi" w:hAnsiTheme="minorHAnsi" w:cstheme="minorHAnsi"/>
          <w:sz w:val="22"/>
          <w:szCs w:val="22"/>
        </w:rPr>
        <w:t>Location du domaine public : Mama Cook</w:t>
      </w:r>
    </w:p>
    <w:p w14:paraId="462246B1" w14:textId="76E54C27" w:rsidR="00B240BF" w:rsidRPr="00F841F1" w:rsidRDefault="00BD203F" w:rsidP="00B5648D">
      <w:pPr>
        <w:numPr>
          <w:ilvl w:val="0"/>
          <w:numId w:val="21"/>
        </w:numPr>
        <w:tabs>
          <w:tab w:val="left" w:pos="284"/>
        </w:tabs>
        <w:spacing w:after="120"/>
        <w:jc w:val="both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theme="minorHAnsi"/>
          <w:sz w:val="22"/>
          <w:szCs w:val="22"/>
        </w:rPr>
        <w:t>n°DM2026.09</w:t>
      </w:r>
      <w:r w:rsidR="00B240BF">
        <w:rPr>
          <w:rFonts w:asciiTheme="minorHAnsi" w:hAnsiTheme="minorHAnsi" w:cstheme="minorHAnsi"/>
          <w:sz w:val="22"/>
          <w:szCs w:val="22"/>
        </w:rPr>
        <w:t xml:space="preserve">-03 </w:t>
      </w:r>
      <w:r w:rsidR="00B240BF" w:rsidRPr="006F73C3">
        <w:rPr>
          <w:rFonts w:asciiTheme="minorHAnsi" w:hAnsiTheme="minorHAnsi" w:cstheme="minorHAnsi"/>
          <w:sz w:val="22"/>
          <w:szCs w:val="22"/>
        </w:rPr>
        <w:t>–</w:t>
      </w:r>
      <w:r w:rsidR="00B240BF">
        <w:rPr>
          <w:rFonts w:asciiTheme="minorHAnsi" w:hAnsiTheme="minorHAnsi" w:cstheme="minorHAnsi"/>
          <w:sz w:val="22"/>
          <w:szCs w:val="22"/>
        </w:rPr>
        <w:t xml:space="preserve"> </w:t>
      </w:r>
      <w:r w:rsidR="00F841F1">
        <w:rPr>
          <w:rFonts w:asciiTheme="minorHAnsi" w:hAnsiTheme="minorHAnsi" w:cstheme="minorHAnsi"/>
          <w:sz w:val="22"/>
          <w:szCs w:val="22"/>
        </w:rPr>
        <w:t>Location du domaine public : CFT</w:t>
      </w:r>
    </w:p>
    <w:p w14:paraId="55A7654F" w14:textId="68C60441" w:rsidR="00F841F1" w:rsidRPr="00F841F1" w:rsidRDefault="00F841F1" w:rsidP="00F841F1">
      <w:pPr>
        <w:numPr>
          <w:ilvl w:val="0"/>
          <w:numId w:val="21"/>
        </w:numPr>
        <w:tabs>
          <w:tab w:val="left" w:pos="284"/>
        </w:tabs>
        <w:spacing w:after="120"/>
        <w:jc w:val="both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theme="minorHAnsi"/>
          <w:sz w:val="22"/>
          <w:szCs w:val="22"/>
        </w:rPr>
        <w:t xml:space="preserve">n°DM2026.09-04 </w:t>
      </w:r>
      <w:r w:rsidRPr="006F73C3">
        <w:rPr>
          <w:rFonts w:asciiTheme="minorHAnsi" w:hAnsiTheme="minorHAnsi" w:cstheme="minorHAnsi"/>
          <w:sz w:val="22"/>
          <w:szCs w:val="22"/>
        </w:rPr>
        <w:t>–</w:t>
      </w:r>
      <w:r>
        <w:rPr>
          <w:rFonts w:asciiTheme="minorHAnsi" w:hAnsiTheme="minorHAnsi" w:cstheme="minorHAnsi"/>
          <w:sz w:val="22"/>
          <w:szCs w:val="22"/>
        </w:rPr>
        <w:t xml:space="preserve"> Location du domaine public : Les pizz à Mimick</w:t>
      </w:r>
    </w:p>
    <w:p w14:paraId="5C5EB1D0" w14:textId="0F9E1964" w:rsidR="004D517F" w:rsidRDefault="004D517F" w:rsidP="00D079CC">
      <w:pPr>
        <w:pStyle w:val="bodytext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37D85FE4" w14:textId="77777777" w:rsidR="00232A50" w:rsidRPr="008E11E1" w:rsidRDefault="0086089B" w:rsidP="008E11E1">
      <w:pPr>
        <w:pStyle w:val="bodytext"/>
        <w:numPr>
          <w:ilvl w:val="0"/>
          <w:numId w:val="20"/>
        </w:numPr>
        <w:spacing w:before="0" w:beforeAutospacing="0" w:after="0" w:afterAutospacing="0"/>
        <w:ind w:left="426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02033F">
        <w:rPr>
          <w:rFonts w:asciiTheme="minorHAnsi" w:hAnsiTheme="minorHAnsi" w:cstheme="minorHAnsi"/>
          <w:b/>
          <w:sz w:val="22"/>
          <w:szCs w:val="22"/>
          <w:u w:val="single"/>
        </w:rPr>
        <w:t xml:space="preserve">Informations </w:t>
      </w:r>
      <w:r w:rsidR="001067E3" w:rsidRPr="0002033F">
        <w:rPr>
          <w:rFonts w:asciiTheme="minorHAnsi" w:hAnsiTheme="minorHAnsi" w:cstheme="minorHAnsi"/>
          <w:b/>
          <w:sz w:val="22"/>
          <w:szCs w:val="22"/>
          <w:u w:val="single"/>
        </w:rPr>
        <w:t>diverses</w:t>
      </w:r>
    </w:p>
    <w:p w14:paraId="02E373D1" w14:textId="77777777" w:rsidR="008E11E1" w:rsidRDefault="008E11E1" w:rsidP="00712151">
      <w:pPr>
        <w:pStyle w:val="bodytext"/>
        <w:spacing w:before="0" w:beforeAutospacing="0" w:after="0" w:afterAutospacing="0"/>
        <w:ind w:left="66"/>
        <w:rPr>
          <w:rFonts w:asciiTheme="minorHAnsi" w:hAnsiTheme="minorHAnsi" w:cstheme="minorHAnsi"/>
          <w:sz w:val="22"/>
          <w:szCs w:val="22"/>
        </w:rPr>
      </w:pPr>
    </w:p>
    <w:p w14:paraId="6ADEBF10" w14:textId="77777777" w:rsidR="004D517F" w:rsidRPr="0002033F" w:rsidRDefault="004D517F" w:rsidP="00712151">
      <w:pPr>
        <w:pStyle w:val="bodytext"/>
        <w:spacing w:before="0" w:beforeAutospacing="0" w:after="0" w:afterAutospacing="0"/>
        <w:ind w:left="66"/>
        <w:rPr>
          <w:rFonts w:asciiTheme="minorHAnsi" w:hAnsiTheme="minorHAnsi" w:cstheme="minorHAnsi"/>
          <w:sz w:val="22"/>
          <w:szCs w:val="22"/>
        </w:rPr>
      </w:pPr>
    </w:p>
    <w:p w14:paraId="7E54B41C" w14:textId="1D9F98F2" w:rsidR="0086089B" w:rsidRPr="0002033F" w:rsidRDefault="0086089B" w:rsidP="0095528E">
      <w:pPr>
        <w:pStyle w:val="bodytext"/>
        <w:numPr>
          <w:ilvl w:val="0"/>
          <w:numId w:val="19"/>
        </w:numPr>
        <w:spacing w:before="0" w:beforeAutospacing="0" w:after="0" w:afterAutospacing="0"/>
        <w:ind w:left="426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02033F">
        <w:rPr>
          <w:rFonts w:asciiTheme="minorHAnsi" w:hAnsiTheme="minorHAnsi" w:cstheme="minorHAnsi"/>
          <w:b/>
          <w:sz w:val="22"/>
          <w:szCs w:val="22"/>
          <w:u w:val="single"/>
        </w:rPr>
        <w:t>Questions diverses</w:t>
      </w:r>
      <w:r w:rsidR="00232A50" w:rsidRPr="0002033F">
        <w:rPr>
          <w:rFonts w:asciiTheme="minorHAnsi" w:hAnsiTheme="minorHAnsi" w:cstheme="minorHAnsi"/>
          <w:b/>
          <w:sz w:val="22"/>
          <w:szCs w:val="22"/>
          <w:u w:val="single"/>
        </w:rPr>
        <w:t> :</w:t>
      </w:r>
      <w:r w:rsidR="00DA536E">
        <w:rPr>
          <w:rFonts w:asciiTheme="minorHAnsi" w:hAnsiTheme="minorHAnsi" w:cstheme="minorHAnsi"/>
          <w:sz w:val="22"/>
          <w:szCs w:val="22"/>
        </w:rPr>
        <w:t xml:space="preserve"> </w:t>
      </w:r>
      <w:bookmarkStart w:id="0" w:name="_GoBack"/>
      <w:bookmarkEnd w:id="0"/>
    </w:p>
    <w:sectPr w:rsidR="0086089B" w:rsidRPr="0002033F" w:rsidSect="00DB12C8">
      <w:pgSz w:w="11906" w:h="16838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98C7B8" w14:textId="77777777" w:rsidR="00096CC9" w:rsidRDefault="00096CC9">
      <w:r>
        <w:separator/>
      </w:r>
    </w:p>
  </w:endnote>
  <w:endnote w:type="continuationSeparator" w:id="0">
    <w:p w14:paraId="3ED76515" w14:textId="77777777" w:rsidR="00096CC9" w:rsidRDefault="00096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D700B8" w14:textId="77777777" w:rsidR="00096CC9" w:rsidRDefault="00096CC9">
      <w:r>
        <w:rPr>
          <w:color w:val="000000"/>
        </w:rPr>
        <w:separator/>
      </w:r>
    </w:p>
  </w:footnote>
  <w:footnote w:type="continuationSeparator" w:id="0">
    <w:p w14:paraId="08B58FD7" w14:textId="77777777" w:rsidR="00096CC9" w:rsidRDefault="00096C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518A0"/>
    <w:multiLevelType w:val="hybridMultilevel"/>
    <w:tmpl w:val="C94288CE"/>
    <w:lvl w:ilvl="0" w:tplc="040C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03F742AB"/>
    <w:multiLevelType w:val="hybridMultilevel"/>
    <w:tmpl w:val="96F0FB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56ED0"/>
    <w:multiLevelType w:val="hybridMultilevel"/>
    <w:tmpl w:val="327C09BE"/>
    <w:lvl w:ilvl="0" w:tplc="21C0365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7507B4"/>
    <w:multiLevelType w:val="hybridMultilevel"/>
    <w:tmpl w:val="7E12FBEE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E12BA2"/>
    <w:multiLevelType w:val="hybridMultilevel"/>
    <w:tmpl w:val="8BA240BA"/>
    <w:lvl w:ilvl="0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9FC16D5"/>
    <w:multiLevelType w:val="hybridMultilevel"/>
    <w:tmpl w:val="12DABBD2"/>
    <w:lvl w:ilvl="0" w:tplc="040C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2294514F"/>
    <w:multiLevelType w:val="hybridMultilevel"/>
    <w:tmpl w:val="8282457C"/>
    <w:lvl w:ilvl="0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9AC67A9"/>
    <w:multiLevelType w:val="hybridMultilevel"/>
    <w:tmpl w:val="B6A42CA0"/>
    <w:lvl w:ilvl="0" w:tplc="040C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 w15:restartNumberingAfterBreak="0">
    <w:nsid w:val="2A14024F"/>
    <w:multiLevelType w:val="hybridMultilevel"/>
    <w:tmpl w:val="B284F5C2"/>
    <w:lvl w:ilvl="0" w:tplc="040C0005">
      <w:start w:val="1"/>
      <w:numFmt w:val="bullet"/>
      <w:lvlText w:val=""/>
      <w:lvlJc w:val="left"/>
      <w:pPr>
        <w:ind w:left="8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9" w15:restartNumberingAfterBreak="0">
    <w:nsid w:val="2A205118"/>
    <w:multiLevelType w:val="hybridMultilevel"/>
    <w:tmpl w:val="AC944600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C294F2F"/>
    <w:multiLevelType w:val="hybridMultilevel"/>
    <w:tmpl w:val="350C59E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862783"/>
    <w:multiLevelType w:val="hybridMultilevel"/>
    <w:tmpl w:val="D94A66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9B7A9E"/>
    <w:multiLevelType w:val="hybridMultilevel"/>
    <w:tmpl w:val="A0DEDD3C"/>
    <w:lvl w:ilvl="0" w:tplc="040C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6086158"/>
    <w:multiLevelType w:val="hybridMultilevel"/>
    <w:tmpl w:val="8FEAAC08"/>
    <w:lvl w:ilvl="0" w:tplc="040C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4AFD168D"/>
    <w:multiLevelType w:val="hybridMultilevel"/>
    <w:tmpl w:val="A27AB0EC"/>
    <w:lvl w:ilvl="0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B273B8F"/>
    <w:multiLevelType w:val="hybridMultilevel"/>
    <w:tmpl w:val="074EA704"/>
    <w:lvl w:ilvl="0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569126C"/>
    <w:multiLevelType w:val="hybridMultilevel"/>
    <w:tmpl w:val="DF9A9EA4"/>
    <w:lvl w:ilvl="0" w:tplc="040C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7" w15:restartNumberingAfterBreak="0">
    <w:nsid w:val="77984D87"/>
    <w:multiLevelType w:val="hybridMultilevel"/>
    <w:tmpl w:val="62B092AE"/>
    <w:lvl w:ilvl="0" w:tplc="D4D0D3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B6A6896"/>
    <w:multiLevelType w:val="hybridMultilevel"/>
    <w:tmpl w:val="3F3E9EB4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5"/>
  </w:num>
  <w:num w:numId="3">
    <w:abstractNumId w:val="17"/>
  </w:num>
  <w:num w:numId="4">
    <w:abstractNumId w:val="13"/>
  </w:num>
  <w:num w:numId="5">
    <w:abstractNumId w:val="6"/>
  </w:num>
  <w:num w:numId="6">
    <w:abstractNumId w:val="4"/>
  </w:num>
  <w:num w:numId="7">
    <w:abstractNumId w:val="3"/>
  </w:num>
  <w:num w:numId="8">
    <w:abstractNumId w:val="14"/>
  </w:num>
  <w:num w:numId="9">
    <w:abstractNumId w:val="17"/>
  </w:num>
  <w:num w:numId="10">
    <w:abstractNumId w:val="5"/>
  </w:num>
  <w:num w:numId="11">
    <w:abstractNumId w:val="10"/>
  </w:num>
  <w:num w:numId="12">
    <w:abstractNumId w:val="12"/>
  </w:num>
  <w:num w:numId="13">
    <w:abstractNumId w:val="16"/>
  </w:num>
  <w:num w:numId="14">
    <w:abstractNumId w:val="8"/>
  </w:num>
  <w:num w:numId="15">
    <w:abstractNumId w:val="0"/>
  </w:num>
  <w:num w:numId="16">
    <w:abstractNumId w:val="11"/>
  </w:num>
  <w:num w:numId="17">
    <w:abstractNumId w:val="2"/>
  </w:num>
  <w:num w:numId="18">
    <w:abstractNumId w:val="7"/>
  </w:num>
  <w:num w:numId="19">
    <w:abstractNumId w:val="9"/>
  </w:num>
  <w:num w:numId="20">
    <w:abstractNumId w:val="18"/>
  </w:num>
  <w:num w:numId="21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ADD"/>
    <w:rsid w:val="00000A2F"/>
    <w:rsid w:val="00000F79"/>
    <w:rsid w:val="000025EE"/>
    <w:rsid w:val="00003688"/>
    <w:rsid w:val="00007793"/>
    <w:rsid w:val="00015597"/>
    <w:rsid w:val="0002033F"/>
    <w:rsid w:val="00025A4E"/>
    <w:rsid w:val="00030D02"/>
    <w:rsid w:val="000360EF"/>
    <w:rsid w:val="000361C4"/>
    <w:rsid w:val="00042DA5"/>
    <w:rsid w:val="00043F61"/>
    <w:rsid w:val="000534F9"/>
    <w:rsid w:val="0005728E"/>
    <w:rsid w:val="0006408F"/>
    <w:rsid w:val="0006473F"/>
    <w:rsid w:val="000651EE"/>
    <w:rsid w:val="000667B0"/>
    <w:rsid w:val="000667C0"/>
    <w:rsid w:val="00070B47"/>
    <w:rsid w:val="00072E63"/>
    <w:rsid w:val="0007603E"/>
    <w:rsid w:val="0007625C"/>
    <w:rsid w:val="000769EB"/>
    <w:rsid w:val="00080465"/>
    <w:rsid w:val="00081ADF"/>
    <w:rsid w:val="000902D5"/>
    <w:rsid w:val="00092FBC"/>
    <w:rsid w:val="00093A5F"/>
    <w:rsid w:val="00093C32"/>
    <w:rsid w:val="00095A3A"/>
    <w:rsid w:val="00096CC9"/>
    <w:rsid w:val="00097405"/>
    <w:rsid w:val="00097BE3"/>
    <w:rsid w:val="000A254B"/>
    <w:rsid w:val="000A2CE6"/>
    <w:rsid w:val="000A53F2"/>
    <w:rsid w:val="000A7DCB"/>
    <w:rsid w:val="000C211F"/>
    <w:rsid w:val="000C5681"/>
    <w:rsid w:val="000C6E2D"/>
    <w:rsid w:val="000D2223"/>
    <w:rsid w:val="000D34BB"/>
    <w:rsid w:val="000D6E0A"/>
    <w:rsid w:val="000E1955"/>
    <w:rsid w:val="000E38DE"/>
    <w:rsid w:val="000E4572"/>
    <w:rsid w:val="000F4620"/>
    <w:rsid w:val="000F6C18"/>
    <w:rsid w:val="00102368"/>
    <w:rsid w:val="001034B9"/>
    <w:rsid w:val="0010414B"/>
    <w:rsid w:val="001067E3"/>
    <w:rsid w:val="0010769E"/>
    <w:rsid w:val="0011000F"/>
    <w:rsid w:val="001108EB"/>
    <w:rsid w:val="00110E35"/>
    <w:rsid w:val="00111035"/>
    <w:rsid w:val="00111597"/>
    <w:rsid w:val="00111BFB"/>
    <w:rsid w:val="001122B9"/>
    <w:rsid w:val="0011285C"/>
    <w:rsid w:val="00115038"/>
    <w:rsid w:val="0011574C"/>
    <w:rsid w:val="0011752A"/>
    <w:rsid w:val="00120667"/>
    <w:rsid w:val="001222D0"/>
    <w:rsid w:val="001229BC"/>
    <w:rsid w:val="00123B03"/>
    <w:rsid w:val="00123E4B"/>
    <w:rsid w:val="001259ED"/>
    <w:rsid w:val="00132FE7"/>
    <w:rsid w:val="001336C9"/>
    <w:rsid w:val="00136B9C"/>
    <w:rsid w:val="00145009"/>
    <w:rsid w:val="00146936"/>
    <w:rsid w:val="00150724"/>
    <w:rsid w:val="001508F6"/>
    <w:rsid w:val="00151EFA"/>
    <w:rsid w:val="00153F6C"/>
    <w:rsid w:val="00155F94"/>
    <w:rsid w:val="00156ACD"/>
    <w:rsid w:val="00156B61"/>
    <w:rsid w:val="00156F52"/>
    <w:rsid w:val="00160EF3"/>
    <w:rsid w:val="001625EA"/>
    <w:rsid w:val="0016276E"/>
    <w:rsid w:val="001676C7"/>
    <w:rsid w:val="00170F0D"/>
    <w:rsid w:val="001721FB"/>
    <w:rsid w:val="0017470B"/>
    <w:rsid w:val="00176DD2"/>
    <w:rsid w:val="00177902"/>
    <w:rsid w:val="001829C6"/>
    <w:rsid w:val="00182FA2"/>
    <w:rsid w:val="001847BE"/>
    <w:rsid w:val="00192719"/>
    <w:rsid w:val="00193B77"/>
    <w:rsid w:val="0019551D"/>
    <w:rsid w:val="00196124"/>
    <w:rsid w:val="001972CD"/>
    <w:rsid w:val="0019799D"/>
    <w:rsid w:val="001A082B"/>
    <w:rsid w:val="001A0A20"/>
    <w:rsid w:val="001A176B"/>
    <w:rsid w:val="001A2D79"/>
    <w:rsid w:val="001A4A54"/>
    <w:rsid w:val="001A57FE"/>
    <w:rsid w:val="001A5A04"/>
    <w:rsid w:val="001A7E8C"/>
    <w:rsid w:val="001B5E39"/>
    <w:rsid w:val="001B74F3"/>
    <w:rsid w:val="001C0683"/>
    <w:rsid w:val="001C242A"/>
    <w:rsid w:val="001C546F"/>
    <w:rsid w:val="001C5ADD"/>
    <w:rsid w:val="001C603A"/>
    <w:rsid w:val="001C7E69"/>
    <w:rsid w:val="001D351C"/>
    <w:rsid w:val="001D398D"/>
    <w:rsid w:val="001D58E5"/>
    <w:rsid w:val="001E698B"/>
    <w:rsid w:val="00207BB9"/>
    <w:rsid w:val="002101D0"/>
    <w:rsid w:val="002203BB"/>
    <w:rsid w:val="00221DE1"/>
    <w:rsid w:val="00221F81"/>
    <w:rsid w:val="00232A50"/>
    <w:rsid w:val="0023561F"/>
    <w:rsid w:val="00235A12"/>
    <w:rsid w:val="002361BE"/>
    <w:rsid w:val="00236EB1"/>
    <w:rsid w:val="00237FE9"/>
    <w:rsid w:val="0024096D"/>
    <w:rsid w:val="00244A2C"/>
    <w:rsid w:val="00245142"/>
    <w:rsid w:val="00247BCB"/>
    <w:rsid w:val="00251F0A"/>
    <w:rsid w:val="00252355"/>
    <w:rsid w:val="00252464"/>
    <w:rsid w:val="002543BA"/>
    <w:rsid w:val="00254DF6"/>
    <w:rsid w:val="00255856"/>
    <w:rsid w:val="00255FAD"/>
    <w:rsid w:val="00274FAD"/>
    <w:rsid w:val="002803DE"/>
    <w:rsid w:val="0028361A"/>
    <w:rsid w:val="00283DB9"/>
    <w:rsid w:val="002873E2"/>
    <w:rsid w:val="00287911"/>
    <w:rsid w:val="00292CCE"/>
    <w:rsid w:val="002956DE"/>
    <w:rsid w:val="00296343"/>
    <w:rsid w:val="00297459"/>
    <w:rsid w:val="00297520"/>
    <w:rsid w:val="002A09CB"/>
    <w:rsid w:val="002A0AC6"/>
    <w:rsid w:val="002A0AD8"/>
    <w:rsid w:val="002A327C"/>
    <w:rsid w:val="002A40E4"/>
    <w:rsid w:val="002A5AB5"/>
    <w:rsid w:val="002A6BDC"/>
    <w:rsid w:val="002B0142"/>
    <w:rsid w:val="002B169D"/>
    <w:rsid w:val="002B3DF2"/>
    <w:rsid w:val="002C120C"/>
    <w:rsid w:val="002C189C"/>
    <w:rsid w:val="002C1BB7"/>
    <w:rsid w:val="002C5B9D"/>
    <w:rsid w:val="002C6021"/>
    <w:rsid w:val="002D1418"/>
    <w:rsid w:val="002D6614"/>
    <w:rsid w:val="002D6B87"/>
    <w:rsid w:val="002E128A"/>
    <w:rsid w:val="002E1951"/>
    <w:rsid w:val="002E5E54"/>
    <w:rsid w:val="002F129E"/>
    <w:rsid w:val="002F4C0B"/>
    <w:rsid w:val="002F5829"/>
    <w:rsid w:val="003003E3"/>
    <w:rsid w:val="0030082D"/>
    <w:rsid w:val="0030417A"/>
    <w:rsid w:val="00313A65"/>
    <w:rsid w:val="003164EB"/>
    <w:rsid w:val="00321DC1"/>
    <w:rsid w:val="00321E66"/>
    <w:rsid w:val="00324D2A"/>
    <w:rsid w:val="0032562C"/>
    <w:rsid w:val="003265FF"/>
    <w:rsid w:val="003272B5"/>
    <w:rsid w:val="00331135"/>
    <w:rsid w:val="00331E95"/>
    <w:rsid w:val="00333079"/>
    <w:rsid w:val="00337FF3"/>
    <w:rsid w:val="0034228A"/>
    <w:rsid w:val="0034417E"/>
    <w:rsid w:val="003445A8"/>
    <w:rsid w:val="00346DB2"/>
    <w:rsid w:val="003516F9"/>
    <w:rsid w:val="00360556"/>
    <w:rsid w:val="00360D5D"/>
    <w:rsid w:val="00365786"/>
    <w:rsid w:val="00365BDF"/>
    <w:rsid w:val="0036777E"/>
    <w:rsid w:val="00372666"/>
    <w:rsid w:val="003763A3"/>
    <w:rsid w:val="0039278C"/>
    <w:rsid w:val="003A0264"/>
    <w:rsid w:val="003A39E9"/>
    <w:rsid w:val="003A42D7"/>
    <w:rsid w:val="003A453A"/>
    <w:rsid w:val="003A4AEE"/>
    <w:rsid w:val="003A61CB"/>
    <w:rsid w:val="003A78E8"/>
    <w:rsid w:val="003B0D37"/>
    <w:rsid w:val="003B1872"/>
    <w:rsid w:val="003C0A07"/>
    <w:rsid w:val="003C3E46"/>
    <w:rsid w:val="003C40D7"/>
    <w:rsid w:val="003C5822"/>
    <w:rsid w:val="003C75C1"/>
    <w:rsid w:val="003E1E3A"/>
    <w:rsid w:val="003E2118"/>
    <w:rsid w:val="003E47F4"/>
    <w:rsid w:val="003E5794"/>
    <w:rsid w:val="003F1B64"/>
    <w:rsid w:val="003F2E6F"/>
    <w:rsid w:val="003F30C5"/>
    <w:rsid w:val="003F548B"/>
    <w:rsid w:val="003F584D"/>
    <w:rsid w:val="003F6ECD"/>
    <w:rsid w:val="00402BC9"/>
    <w:rsid w:val="00404623"/>
    <w:rsid w:val="0040605D"/>
    <w:rsid w:val="004136CC"/>
    <w:rsid w:val="00424485"/>
    <w:rsid w:val="00424D1F"/>
    <w:rsid w:val="00426B80"/>
    <w:rsid w:val="004278E2"/>
    <w:rsid w:val="00430506"/>
    <w:rsid w:val="00430D60"/>
    <w:rsid w:val="00430E2B"/>
    <w:rsid w:val="00432061"/>
    <w:rsid w:val="00432D9E"/>
    <w:rsid w:val="00435392"/>
    <w:rsid w:val="00436194"/>
    <w:rsid w:val="00437BF2"/>
    <w:rsid w:val="00437D41"/>
    <w:rsid w:val="00440D14"/>
    <w:rsid w:val="00441B98"/>
    <w:rsid w:val="004425D0"/>
    <w:rsid w:val="004469F2"/>
    <w:rsid w:val="004532C0"/>
    <w:rsid w:val="00457593"/>
    <w:rsid w:val="0046292F"/>
    <w:rsid w:val="00463761"/>
    <w:rsid w:val="00463B20"/>
    <w:rsid w:val="00466BEF"/>
    <w:rsid w:val="00467732"/>
    <w:rsid w:val="004731F1"/>
    <w:rsid w:val="00474E1D"/>
    <w:rsid w:val="004766AD"/>
    <w:rsid w:val="0047799A"/>
    <w:rsid w:val="00481818"/>
    <w:rsid w:val="004831FF"/>
    <w:rsid w:val="004834D2"/>
    <w:rsid w:val="004931A7"/>
    <w:rsid w:val="004938E2"/>
    <w:rsid w:val="0049409A"/>
    <w:rsid w:val="00497725"/>
    <w:rsid w:val="00497C6C"/>
    <w:rsid w:val="004A598C"/>
    <w:rsid w:val="004A59A7"/>
    <w:rsid w:val="004A5A5A"/>
    <w:rsid w:val="004B30B2"/>
    <w:rsid w:val="004B34D1"/>
    <w:rsid w:val="004B39DC"/>
    <w:rsid w:val="004B4502"/>
    <w:rsid w:val="004C24E1"/>
    <w:rsid w:val="004C33C3"/>
    <w:rsid w:val="004C3C0C"/>
    <w:rsid w:val="004C6A1A"/>
    <w:rsid w:val="004D27B2"/>
    <w:rsid w:val="004D4262"/>
    <w:rsid w:val="004D517F"/>
    <w:rsid w:val="004D54F8"/>
    <w:rsid w:val="004D6101"/>
    <w:rsid w:val="004D66AB"/>
    <w:rsid w:val="004E17C7"/>
    <w:rsid w:val="004E5183"/>
    <w:rsid w:val="004E56CE"/>
    <w:rsid w:val="004F04A1"/>
    <w:rsid w:val="004F2EB3"/>
    <w:rsid w:val="004F3688"/>
    <w:rsid w:val="005004FA"/>
    <w:rsid w:val="0050237D"/>
    <w:rsid w:val="00507A7B"/>
    <w:rsid w:val="00511182"/>
    <w:rsid w:val="00517016"/>
    <w:rsid w:val="00517A04"/>
    <w:rsid w:val="005217EA"/>
    <w:rsid w:val="00532C09"/>
    <w:rsid w:val="00535675"/>
    <w:rsid w:val="00536F75"/>
    <w:rsid w:val="00542AC9"/>
    <w:rsid w:val="0054354D"/>
    <w:rsid w:val="005445D1"/>
    <w:rsid w:val="00546303"/>
    <w:rsid w:val="00546DC1"/>
    <w:rsid w:val="005472B7"/>
    <w:rsid w:val="00551F63"/>
    <w:rsid w:val="00552235"/>
    <w:rsid w:val="0055704D"/>
    <w:rsid w:val="00557438"/>
    <w:rsid w:val="00565318"/>
    <w:rsid w:val="00566499"/>
    <w:rsid w:val="00566A17"/>
    <w:rsid w:val="00570287"/>
    <w:rsid w:val="00575327"/>
    <w:rsid w:val="0058072B"/>
    <w:rsid w:val="005836A5"/>
    <w:rsid w:val="005852CF"/>
    <w:rsid w:val="005900B2"/>
    <w:rsid w:val="00591897"/>
    <w:rsid w:val="00592233"/>
    <w:rsid w:val="005A0DC5"/>
    <w:rsid w:val="005A2DB8"/>
    <w:rsid w:val="005A6C5C"/>
    <w:rsid w:val="005B008C"/>
    <w:rsid w:val="005B16B3"/>
    <w:rsid w:val="005B2276"/>
    <w:rsid w:val="005B384C"/>
    <w:rsid w:val="005B7552"/>
    <w:rsid w:val="005B76C3"/>
    <w:rsid w:val="005C10ED"/>
    <w:rsid w:val="005C1F65"/>
    <w:rsid w:val="005C2D5F"/>
    <w:rsid w:val="005C3B00"/>
    <w:rsid w:val="005C5240"/>
    <w:rsid w:val="005C71AD"/>
    <w:rsid w:val="005D0B3E"/>
    <w:rsid w:val="005D365B"/>
    <w:rsid w:val="005D46A9"/>
    <w:rsid w:val="005D563E"/>
    <w:rsid w:val="005E57A2"/>
    <w:rsid w:val="005E5E67"/>
    <w:rsid w:val="005F6187"/>
    <w:rsid w:val="00605236"/>
    <w:rsid w:val="00606E53"/>
    <w:rsid w:val="00607504"/>
    <w:rsid w:val="00612F78"/>
    <w:rsid w:val="00614569"/>
    <w:rsid w:val="00615E28"/>
    <w:rsid w:val="006161D0"/>
    <w:rsid w:val="00617E8B"/>
    <w:rsid w:val="006204ED"/>
    <w:rsid w:val="006238AA"/>
    <w:rsid w:val="00625BBB"/>
    <w:rsid w:val="00626397"/>
    <w:rsid w:val="00636FB9"/>
    <w:rsid w:val="006413B6"/>
    <w:rsid w:val="00641E63"/>
    <w:rsid w:val="0064688B"/>
    <w:rsid w:val="00647C64"/>
    <w:rsid w:val="00651174"/>
    <w:rsid w:val="00652878"/>
    <w:rsid w:val="006544B9"/>
    <w:rsid w:val="00656CF2"/>
    <w:rsid w:val="00662AF1"/>
    <w:rsid w:val="00672205"/>
    <w:rsid w:val="00676511"/>
    <w:rsid w:val="00680CE8"/>
    <w:rsid w:val="006818E1"/>
    <w:rsid w:val="006833CF"/>
    <w:rsid w:val="00695951"/>
    <w:rsid w:val="00696B80"/>
    <w:rsid w:val="00696F6F"/>
    <w:rsid w:val="00697670"/>
    <w:rsid w:val="006A4516"/>
    <w:rsid w:val="006A4B1C"/>
    <w:rsid w:val="006A7A40"/>
    <w:rsid w:val="006A7E0B"/>
    <w:rsid w:val="006B0F71"/>
    <w:rsid w:val="006B1EB1"/>
    <w:rsid w:val="006B4209"/>
    <w:rsid w:val="006B725C"/>
    <w:rsid w:val="006C0672"/>
    <w:rsid w:val="006C0FAC"/>
    <w:rsid w:val="006C25CA"/>
    <w:rsid w:val="006D5690"/>
    <w:rsid w:val="006D73F3"/>
    <w:rsid w:val="006E2011"/>
    <w:rsid w:val="006E466D"/>
    <w:rsid w:val="006E7A90"/>
    <w:rsid w:val="006F3718"/>
    <w:rsid w:val="006F492B"/>
    <w:rsid w:val="006F6206"/>
    <w:rsid w:val="006F73C3"/>
    <w:rsid w:val="00700A29"/>
    <w:rsid w:val="00703059"/>
    <w:rsid w:val="007100D6"/>
    <w:rsid w:val="00712151"/>
    <w:rsid w:val="007219A6"/>
    <w:rsid w:val="00723275"/>
    <w:rsid w:val="00726DE3"/>
    <w:rsid w:val="00730801"/>
    <w:rsid w:val="00734894"/>
    <w:rsid w:val="00735B0A"/>
    <w:rsid w:val="00740C07"/>
    <w:rsid w:val="0074661D"/>
    <w:rsid w:val="00752F34"/>
    <w:rsid w:val="007556DD"/>
    <w:rsid w:val="00756576"/>
    <w:rsid w:val="007652FA"/>
    <w:rsid w:val="00766E4D"/>
    <w:rsid w:val="0076703A"/>
    <w:rsid w:val="007709AE"/>
    <w:rsid w:val="00777174"/>
    <w:rsid w:val="007775FC"/>
    <w:rsid w:val="00777836"/>
    <w:rsid w:val="00780234"/>
    <w:rsid w:val="00781290"/>
    <w:rsid w:val="007812FB"/>
    <w:rsid w:val="00786FA1"/>
    <w:rsid w:val="0078755A"/>
    <w:rsid w:val="0079138F"/>
    <w:rsid w:val="00792B09"/>
    <w:rsid w:val="00795073"/>
    <w:rsid w:val="0079672E"/>
    <w:rsid w:val="00796FC7"/>
    <w:rsid w:val="007A321D"/>
    <w:rsid w:val="007A4924"/>
    <w:rsid w:val="007B729B"/>
    <w:rsid w:val="007C0F4B"/>
    <w:rsid w:val="007C1C0F"/>
    <w:rsid w:val="007C2386"/>
    <w:rsid w:val="007C2860"/>
    <w:rsid w:val="007C34B0"/>
    <w:rsid w:val="007C60B1"/>
    <w:rsid w:val="007D03F3"/>
    <w:rsid w:val="007D2633"/>
    <w:rsid w:val="007D4BB6"/>
    <w:rsid w:val="007E102F"/>
    <w:rsid w:val="007E1707"/>
    <w:rsid w:val="007E3C35"/>
    <w:rsid w:val="007E4A38"/>
    <w:rsid w:val="007E4EE2"/>
    <w:rsid w:val="007F0B77"/>
    <w:rsid w:val="007F0C20"/>
    <w:rsid w:val="007F20AA"/>
    <w:rsid w:val="007F610E"/>
    <w:rsid w:val="007F69A5"/>
    <w:rsid w:val="007F69D0"/>
    <w:rsid w:val="007F6E5D"/>
    <w:rsid w:val="00801798"/>
    <w:rsid w:val="0080402A"/>
    <w:rsid w:val="00804CB0"/>
    <w:rsid w:val="00811365"/>
    <w:rsid w:val="0081169A"/>
    <w:rsid w:val="0081274C"/>
    <w:rsid w:val="00812BDE"/>
    <w:rsid w:val="0081512E"/>
    <w:rsid w:val="00815CDA"/>
    <w:rsid w:val="0081603A"/>
    <w:rsid w:val="00816D28"/>
    <w:rsid w:val="008202E2"/>
    <w:rsid w:val="00820F37"/>
    <w:rsid w:val="0082251F"/>
    <w:rsid w:val="00823BE8"/>
    <w:rsid w:val="00824115"/>
    <w:rsid w:val="0082486C"/>
    <w:rsid w:val="008254F7"/>
    <w:rsid w:val="00834377"/>
    <w:rsid w:val="00836659"/>
    <w:rsid w:val="00836D69"/>
    <w:rsid w:val="00843F76"/>
    <w:rsid w:val="00850C10"/>
    <w:rsid w:val="00851024"/>
    <w:rsid w:val="008513E0"/>
    <w:rsid w:val="0085172A"/>
    <w:rsid w:val="00854516"/>
    <w:rsid w:val="008577AD"/>
    <w:rsid w:val="0086089B"/>
    <w:rsid w:val="008726C5"/>
    <w:rsid w:val="00873126"/>
    <w:rsid w:val="0087481C"/>
    <w:rsid w:val="00876E3C"/>
    <w:rsid w:val="0087715D"/>
    <w:rsid w:val="00877D75"/>
    <w:rsid w:val="0088347F"/>
    <w:rsid w:val="008879F3"/>
    <w:rsid w:val="00887E67"/>
    <w:rsid w:val="00892BAE"/>
    <w:rsid w:val="008978BA"/>
    <w:rsid w:val="008A1AE1"/>
    <w:rsid w:val="008A3655"/>
    <w:rsid w:val="008A370F"/>
    <w:rsid w:val="008A51AA"/>
    <w:rsid w:val="008B2446"/>
    <w:rsid w:val="008B3DEE"/>
    <w:rsid w:val="008B498E"/>
    <w:rsid w:val="008B59F7"/>
    <w:rsid w:val="008B5CD4"/>
    <w:rsid w:val="008C01E2"/>
    <w:rsid w:val="008D21FB"/>
    <w:rsid w:val="008D30D0"/>
    <w:rsid w:val="008D3529"/>
    <w:rsid w:val="008D406F"/>
    <w:rsid w:val="008D6B51"/>
    <w:rsid w:val="008D72E8"/>
    <w:rsid w:val="008E11E1"/>
    <w:rsid w:val="008E6D7E"/>
    <w:rsid w:val="008F41D7"/>
    <w:rsid w:val="008F5DB3"/>
    <w:rsid w:val="008F66DD"/>
    <w:rsid w:val="009000A1"/>
    <w:rsid w:val="0090128C"/>
    <w:rsid w:val="009016E1"/>
    <w:rsid w:val="009046F6"/>
    <w:rsid w:val="00904C9E"/>
    <w:rsid w:val="00905FD1"/>
    <w:rsid w:val="00910114"/>
    <w:rsid w:val="009102DE"/>
    <w:rsid w:val="00911736"/>
    <w:rsid w:val="00911CB9"/>
    <w:rsid w:val="00916FFE"/>
    <w:rsid w:val="009218B0"/>
    <w:rsid w:val="009237E8"/>
    <w:rsid w:val="0092489A"/>
    <w:rsid w:val="00930FE9"/>
    <w:rsid w:val="00934AAD"/>
    <w:rsid w:val="00942BB2"/>
    <w:rsid w:val="00942BCE"/>
    <w:rsid w:val="00945F71"/>
    <w:rsid w:val="00947948"/>
    <w:rsid w:val="009536B0"/>
    <w:rsid w:val="00953E2E"/>
    <w:rsid w:val="0095528E"/>
    <w:rsid w:val="00955DF7"/>
    <w:rsid w:val="00961185"/>
    <w:rsid w:val="00965AD5"/>
    <w:rsid w:val="00966C07"/>
    <w:rsid w:val="0096777B"/>
    <w:rsid w:val="00970C5A"/>
    <w:rsid w:val="00977C4E"/>
    <w:rsid w:val="00980E3C"/>
    <w:rsid w:val="00981A1A"/>
    <w:rsid w:val="00984332"/>
    <w:rsid w:val="009851B8"/>
    <w:rsid w:val="00992CD0"/>
    <w:rsid w:val="00993E14"/>
    <w:rsid w:val="0099597F"/>
    <w:rsid w:val="00995F8E"/>
    <w:rsid w:val="009A5700"/>
    <w:rsid w:val="009A7E14"/>
    <w:rsid w:val="009B118B"/>
    <w:rsid w:val="009C1795"/>
    <w:rsid w:val="009C55CB"/>
    <w:rsid w:val="009C6B92"/>
    <w:rsid w:val="009D3270"/>
    <w:rsid w:val="009D3B83"/>
    <w:rsid w:val="009D51A9"/>
    <w:rsid w:val="009D6B8B"/>
    <w:rsid w:val="009E3C55"/>
    <w:rsid w:val="009F2103"/>
    <w:rsid w:val="009F2DF0"/>
    <w:rsid w:val="009F31E1"/>
    <w:rsid w:val="009F50A9"/>
    <w:rsid w:val="00A00CE0"/>
    <w:rsid w:val="00A02824"/>
    <w:rsid w:val="00A05337"/>
    <w:rsid w:val="00A06CE6"/>
    <w:rsid w:val="00A07DB1"/>
    <w:rsid w:val="00A1143D"/>
    <w:rsid w:val="00A15CE5"/>
    <w:rsid w:val="00A22E10"/>
    <w:rsid w:val="00A23ACA"/>
    <w:rsid w:val="00A25981"/>
    <w:rsid w:val="00A26905"/>
    <w:rsid w:val="00A277C9"/>
    <w:rsid w:val="00A32167"/>
    <w:rsid w:val="00A36634"/>
    <w:rsid w:val="00A3779E"/>
    <w:rsid w:val="00A37D32"/>
    <w:rsid w:val="00A4399B"/>
    <w:rsid w:val="00A477F3"/>
    <w:rsid w:val="00A513C7"/>
    <w:rsid w:val="00A53654"/>
    <w:rsid w:val="00A55184"/>
    <w:rsid w:val="00A55FAA"/>
    <w:rsid w:val="00A5792B"/>
    <w:rsid w:val="00A60EDC"/>
    <w:rsid w:val="00A6207C"/>
    <w:rsid w:val="00A6689D"/>
    <w:rsid w:val="00A67B05"/>
    <w:rsid w:val="00A72E76"/>
    <w:rsid w:val="00A749DC"/>
    <w:rsid w:val="00A7565B"/>
    <w:rsid w:val="00A75F7B"/>
    <w:rsid w:val="00A76D6D"/>
    <w:rsid w:val="00A80445"/>
    <w:rsid w:val="00A911D8"/>
    <w:rsid w:val="00A92260"/>
    <w:rsid w:val="00A9477D"/>
    <w:rsid w:val="00A97EEA"/>
    <w:rsid w:val="00AA137B"/>
    <w:rsid w:val="00AA5463"/>
    <w:rsid w:val="00AA7890"/>
    <w:rsid w:val="00AA79C5"/>
    <w:rsid w:val="00AB14FA"/>
    <w:rsid w:val="00AB338C"/>
    <w:rsid w:val="00AB512B"/>
    <w:rsid w:val="00AB652C"/>
    <w:rsid w:val="00AB75CD"/>
    <w:rsid w:val="00AC1051"/>
    <w:rsid w:val="00AC241B"/>
    <w:rsid w:val="00AC2AE7"/>
    <w:rsid w:val="00AC2E8C"/>
    <w:rsid w:val="00AC39BA"/>
    <w:rsid w:val="00AC474B"/>
    <w:rsid w:val="00AD1265"/>
    <w:rsid w:val="00AD1735"/>
    <w:rsid w:val="00AD34A6"/>
    <w:rsid w:val="00AD38FC"/>
    <w:rsid w:val="00AD3BE8"/>
    <w:rsid w:val="00AD4B75"/>
    <w:rsid w:val="00AE0171"/>
    <w:rsid w:val="00AE0A50"/>
    <w:rsid w:val="00AE1CCF"/>
    <w:rsid w:val="00AE274B"/>
    <w:rsid w:val="00AE4980"/>
    <w:rsid w:val="00AE5362"/>
    <w:rsid w:val="00AF04BA"/>
    <w:rsid w:val="00AF18C0"/>
    <w:rsid w:val="00AF2664"/>
    <w:rsid w:val="00AF3AC4"/>
    <w:rsid w:val="00AF7A03"/>
    <w:rsid w:val="00B05AFE"/>
    <w:rsid w:val="00B22B3B"/>
    <w:rsid w:val="00B231B2"/>
    <w:rsid w:val="00B235D5"/>
    <w:rsid w:val="00B240BF"/>
    <w:rsid w:val="00B25A7C"/>
    <w:rsid w:val="00B27EC8"/>
    <w:rsid w:val="00B313FE"/>
    <w:rsid w:val="00B32B19"/>
    <w:rsid w:val="00B32BE3"/>
    <w:rsid w:val="00B340F6"/>
    <w:rsid w:val="00B3538C"/>
    <w:rsid w:val="00B354E8"/>
    <w:rsid w:val="00B363CE"/>
    <w:rsid w:val="00B417BB"/>
    <w:rsid w:val="00B508CB"/>
    <w:rsid w:val="00B513D6"/>
    <w:rsid w:val="00B5295C"/>
    <w:rsid w:val="00B55F11"/>
    <w:rsid w:val="00B5648D"/>
    <w:rsid w:val="00B57E81"/>
    <w:rsid w:val="00B629BA"/>
    <w:rsid w:val="00B6322F"/>
    <w:rsid w:val="00B6669E"/>
    <w:rsid w:val="00B67454"/>
    <w:rsid w:val="00B720F9"/>
    <w:rsid w:val="00B72927"/>
    <w:rsid w:val="00B735B3"/>
    <w:rsid w:val="00B738CD"/>
    <w:rsid w:val="00B73D24"/>
    <w:rsid w:val="00B758CB"/>
    <w:rsid w:val="00B80420"/>
    <w:rsid w:val="00B856AD"/>
    <w:rsid w:val="00B86BB1"/>
    <w:rsid w:val="00B93C16"/>
    <w:rsid w:val="00BA02B8"/>
    <w:rsid w:val="00BA1D07"/>
    <w:rsid w:val="00BA3296"/>
    <w:rsid w:val="00BA4881"/>
    <w:rsid w:val="00BA65A3"/>
    <w:rsid w:val="00BA6819"/>
    <w:rsid w:val="00BB10AB"/>
    <w:rsid w:val="00BB433C"/>
    <w:rsid w:val="00BB527C"/>
    <w:rsid w:val="00BC17F1"/>
    <w:rsid w:val="00BC2BF1"/>
    <w:rsid w:val="00BC7873"/>
    <w:rsid w:val="00BD0F42"/>
    <w:rsid w:val="00BD157D"/>
    <w:rsid w:val="00BD203F"/>
    <w:rsid w:val="00BD3B09"/>
    <w:rsid w:val="00BD50AB"/>
    <w:rsid w:val="00BD5DBD"/>
    <w:rsid w:val="00BD6F62"/>
    <w:rsid w:val="00BE19D1"/>
    <w:rsid w:val="00BE69C1"/>
    <w:rsid w:val="00BE7C80"/>
    <w:rsid w:val="00BF4A5A"/>
    <w:rsid w:val="00BF52D2"/>
    <w:rsid w:val="00C00D31"/>
    <w:rsid w:val="00C01F37"/>
    <w:rsid w:val="00C12BB7"/>
    <w:rsid w:val="00C1334C"/>
    <w:rsid w:val="00C14AB3"/>
    <w:rsid w:val="00C15158"/>
    <w:rsid w:val="00C16A35"/>
    <w:rsid w:val="00C16DDA"/>
    <w:rsid w:val="00C17AA6"/>
    <w:rsid w:val="00C17B38"/>
    <w:rsid w:val="00C230DE"/>
    <w:rsid w:val="00C238FB"/>
    <w:rsid w:val="00C24D2D"/>
    <w:rsid w:val="00C35DC2"/>
    <w:rsid w:val="00C3712C"/>
    <w:rsid w:val="00C40A79"/>
    <w:rsid w:val="00C429C9"/>
    <w:rsid w:val="00C459AC"/>
    <w:rsid w:val="00C466D2"/>
    <w:rsid w:val="00C46DFB"/>
    <w:rsid w:val="00C47B71"/>
    <w:rsid w:val="00C50532"/>
    <w:rsid w:val="00C50533"/>
    <w:rsid w:val="00C535CF"/>
    <w:rsid w:val="00C55439"/>
    <w:rsid w:val="00C5604F"/>
    <w:rsid w:val="00C57172"/>
    <w:rsid w:val="00C613D1"/>
    <w:rsid w:val="00C61BCB"/>
    <w:rsid w:val="00C663C7"/>
    <w:rsid w:val="00C70315"/>
    <w:rsid w:val="00C7391B"/>
    <w:rsid w:val="00C8048B"/>
    <w:rsid w:val="00C80853"/>
    <w:rsid w:val="00C8498E"/>
    <w:rsid w:val="00C84A4D"/>
    <w:rsid w:val="00C90F01"/>
    <w:rsid w:val="00C97015"/>
    <w:rsid w:val="00C97613"/>
    <w:rsid w:val="00CA2842"/>
    <w:rsid w:val="00CA3472"/>
    <w:rsid w:val="00CB54D1"/>
    <w:rsid w:val="00CB635C"/>
    <w:rsid w:val="00CB7FFC"/>
    <w:rsid w:val="00CC2231"/>
    <w:rsid w:val="00CC3141"/>
    <w:rsid w:val="00CC571F"/>
    <w:rsid w:val="00CD4214"/>
    <w:rsid w:val="00CD52F7"/>
    <w:rsid w:val="00CE33C5"/>
    <w:rsid w:val="00CE3771"/>
    <w:rsid w:val="00CE5E0C"/>
    <w:rsid w:val="00CE68C7"/>
    <w:rsid w:val="00CE6AAB"/>
    <w:rsid w:val="00CF0139"/>
    <w:rsid w:val="00CF2527"/>
    <w:rsid w:val="00D02DF2"/>
    <w:rsid w:val="00D056E5"/>
    <w:rsid w:val="00D05741"/>
    <w:rsid w:val="00D0761E"/>
    <w:rsid w:val="00D079CC"/>
    <w:rsid w:val="00D11B7F"/>
    <w:rsid w:val="00D12623"/>
    <w:rsid w:val="00D12CD5"/>
    <w:rsid w:val="00D14A8B"/>
    <w:rsid w:val="00D150C6"/>
    <w:rsid w:val="00D21030"/>
    <w:rsid w:val="00D22E2C"/>
    <w:rsid w:val="00D257AC"/>
    <w:rsid w:val="00D3000A"/>
    <w:rsid w:val="00D309B0"/>
    <w:rsid w:val="00D3102C"/>
    <w:rsid w:val="00D3285E"/>
    <w:rsid w:val="00D32E00"/>
    <w:rsid w:val="00D35594"/>
    <w:rsid w:val="00D40264"/>
    <w:rsid w:val="00D403DC"/>
    <w:rsid w:val="00D4351F"/>
    <w:rsid w:val="00D44029"/>
    <w:rsid w:val="00D47CB0"/>
    <w:rsid w:val="00D51935"/>
    <w:rsid w:val="00D71926"/>
    <w:rsid w:val="00D71E61"/>
    <w:rsid w:val="00D74129"/>
    <w:rsid w:val="00D75BF0"/>
    <w:rsid w:val="00D76263"/>
    <w:rsid w:val="00D770E4"/>
    <w:rsid w:val="00D80520"/>
    <w:rsid w:val="00D81B86"/>
    <w:rsid w:val="00D93A89"/>
    <w:rsid w:val="00D949B0"/>
    <w:rsid w:val="00D96988"/>
    <w:rsid w:val="00D96C2B"/>
    <w:rsid w:val="00D96F60"/>
    <w:rsid w:val="00DA06E5"/>
    <w:rsid w:val="00DA3BC2"/>
    <w:rsid w:val="00DA4185"/>
    <w:rsid w:val="00DA536E"/>
    <w:rsid w:val="00DB021A"/>
    <w:rsid w:val="00DB12C8"/>
    <w:rsid w:val="00DB1C26"/>
    <w:rsid w:val="00DB423E"/>
    <w:rsid w:val="00DB5083"/>
    <w:rsid w:val="00DB5522"/>
    <w:rsid w:val="00DC3A16"/>
    <w:rsid w:val="00DD176F"/>
    <w:rsid w:val="00DD35AB"/>
    <w:rsid w:val="00DD4373"/>
    <w:rsid w:val="00DE1FE4"/>
    <w:rsid w:val="00DE6034"/>
    <w:rsid w:val="00DE7CC1"/>
    <w:rsid w:val="00DF0CD4"/>
    <w:rsid w:val="00E03F16"/>
    <w:rsid w:val="00E05E10"/>
    <w:rsid w:val="00E101B1"/>
    <w:rsid w:val="00E216B5"/>
    <w:rsid w:val="00E23D04"/>
    <w:rsid w:val="00E25FB3"/>
    <w:rsid w:val="00E37A7D"/>
    <w:rsid w:val="00E37D2D"/>
    <w:rsid w:val="00E4086E"/>
    <w:rsid w:val="00E47ED9"/>
    <w:rsid w:val="00E54443"/>
    <w:rsid w:val="00E55675"/>
    <w:rsid w:val="00E62D25"/>
    <w:rsid w:val="00E658C7"/>
    <w:rsid w:val="00E66742"/>
    <w:rsid w:val="00E67652"/>
    <w:rsid w:val="00E67B91"/>
    <w:rsid w:val="00E73D83"/>
    <w:rsid w:val="00E746C8"/>
    <w:rsid w:val="00E75B62"/>
    <w:rsid w:val="00E84004"/>
    <w:rsid w:val="00E86E9C"/>
    <w:rsid w:val="00E86EA7"/>
    <w:rsid w:val="00E907E1"/>
    <w:rsid w:val="00E91689"/>
    <w:rsid w:val="00E93B3B"/>
    <w:rsid w:val="00E942C9"/>
    <w:rsid w:val="00E94ED5"/>
    <w:rsid w:val="00E97017"/>
    <w:rsid w:val="00E97CCD"/>
    <w:rsid w:val="00EA070E"/>
    <w:rsid w:val="00EA5E33"/>
    <w:rsid w:val="00EB223D"/>
    <w:rsid w:val="00EB306B"/>
    <w:rsid w:val="00EB7DB1"/>
    <w:rsid w:val="00EB7F79"/>
    <w:rsid w:val="00EC12B4"/>
    <w:rsid w:val="00EC1E36"/>
    <w:rsid w:val="00EC2D64"/>
    <w:rsid w:val="00EC415C"/>
    <w:rsid w:val="00EC61DF"/>
    <w:rsid w:val="00EC6B6A"/>
    <w:rsid w:val="00ED215E"/>
    <w:rsid w:val="00ED2DA8"/>
    <w:rsid w:val="00ED41D4"/>
    <w:rsid w:val="00ED7400"/>
    <w:rsid w:val="00ED74F9"/>
    <w:rsid w:val="00ED7BFC"/>
    <w:rsid w:val="00EE621F"/>
    <w:rsid w:val="00EF1BF7"/>
    <w:rsid w:val="00EF3B4C"/>
    <w:rsid w:val="00F02536"/>
    <w:rsid w:val="00F05C11"/>
    <w:rsid w:val="00F11373"/>
    <w:rsid w:val="00F120CA"/>
    <w:rsid w:val="00F13FF3"/>
    <w:rsid w:val="00F14233"/>
    <w:rsid w:val="00F157A5"/>
    <w:rsid w:val="00F16E65"/>
    <w:rsid w:val="00F171FB"/>
    <w:rsid w:val="00F206CD"/>
    <w:rsid w:val="00F21CCF"/>
    <w:rsid w:val="00F21DBD"/>
    <w:rsid w:val="00F22F8E"/>
    <w:rsid w:val="00F24D20"/>
    <w:rsid w:val="00F305A1"/>
    <w:rsid w:val="00F42EEA"/>
    <w:rsid w:val="00F42F3A"/>
    <w:rsid w:val="00F511FB"/>
    <w:rsid w:val="00F53043"/>
    <w:rsid w:val="00F567F5"/>
    <w:rsid w:val="00F6075E"/>
    <w:rsid w:val="00F61F32"/>
    <w:rsid w:val="00F6417D"/>
    <w:rsid w:val="00F8132F"/>
    <w:rsid w:val="00F8164D"/>
    <w:rsid w:val="00F81C12"/>
    <w:rsid w:val="00F841F1"/>
    <w:rsid w:val="00F84705"/>
    <w:rsid w:val="00F90D58"/>
    <w:rsid w:val="00F93F41"/>
    <w:rsid w:val="00F95DE7"/>
    <w:rsid w:val="00FA6E85"/>
    <w:rsid w:val="00FA728C"/>
    <w:rsid w:val="00FA7DD3"/>
    <w:rsid w:val="00FB05AA"/>
    <w:rsid w:val="00FB1DCD"/>
    <w:rsid w:val="00FB54AE"/>
    <w:rsid w:val="00FB5750"/>
    <w:rsid w:val="00FB58DE"/>
    <w:rsid w:val="00FC1D97"/>
    <w:rsid w:val="00FC7C72"/>
    <w:rsid w:val="00FD02CB"/>
    <w:rsid w:val="00FD0517"/>
    <w:rsid w:val="00FD2632"/>
    <w:rsid w:val="00FD425F"/>
    <w:rsid w:val="00FD51A7"/>
    <w:rsid w:val="00FD52D7"/>
    <w:rsid w:val="00FE7D46"/>
    <w:rsid w:val="00FF0730"/>
    <w:rsid w:val="00FF0D1D"/>
    <w:rsid w:val="00FF38EB"/>
    <w:rsid w:val="00FF4885"/>
    <w:rsid w:val="00FF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1EB2D"/>
  <w15:chartTrackingRefBased/>
  <w15:docId w15:val="{890665BF-EAE4-4434-8B78-1F7111B5A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autoSpaceDN w:val="0"/>
      <w:textAlignment w:val="baseline"/>
    </w:pPr>
    <w:rPr>
      <w:rFonts w:ascii="Times New Roman" w:eastAsia="Times New Roman" w:hAnsi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pPr>
      <w:ind w:left="720"/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rPr>
      <w:rFonts w:ascii="Tahoma" w:eastAsia="Times New Roman" w:hAnsi="Tahoma" w:cs="Tahoma"/>
      <w:sz w:val="16"/>
      <w:szCs w:val="16"/>
      <w:lang w:eastAsia="fr-FR"/>
    </w:rPr>
  </w:style>
  <w:style w:type="paragraph" w:styleId="Textebrut">
    <w:name w:val="Plain Text"/>
    <w:basedOn w:val="Normal"/>
    <w:link w:val="TextebrutCar"/>
    <w:uiPriority w:val="99"/>
    <w:unhideWhenUsed/>
    <w:rsid w:val="00C61BCB"/>
    <w:pPr>
      <w:suppressAutoHyphens w:val="0"/>
      <w:autoSpaceDN/>
      <w:textAlignment w:val="auto"/>
    </w:pPr>
    <w:rPr>
      <w:rFonts w:ascii="Calibri" w:eastAsia="Calibri" w:hAnsi="Calibri" w:cs="Consolas"/>
      <w:sz w:val="22"/>
      <w:szCs w:val="21"/>
      <w:lang w:eastAsia="en-US"/>
    </w:rPr>
  </w:style>
  <w:style w:type="character" w:customStyle="1" w:styleId="TextebrutCar">
    <w:name w:val="Texte brut Car"/>
    <w:link w:val="Textebrut"/>
    <w:uiPriority w:val="99"/>
    <w:rsid w:val="00C61BCB"/>
    <w:rPr>
      <w:rFonts w:cs="Consolas"/>
      <w:sz w:val="22"/>
      <w:szCs w:val="21"/>
      <w:lang w:eastAsia="en-US"/>
    </w:rPr>
  </w:style>
  <w:style w:type="paragraph" w:customStyle="1" w:styleId="bodytext">
    <w:name w:val="bodytext"/>
    <w:basedOn w:val="Normal"/>
    <w:rsid w:val="004C6A1A"/>
    <w:pPr>
      <w:suppressAutoHyphens w:val="0"/>
      <w:autoSpaceDN/>
      <w:spacing w:before="100" w:beforeAutospacing="1" w:after="100" w:afterAutospacing="1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4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73073-5503-4BD4-88F4-D24311F84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1331</TotalTime>
  <Pages>1</Pages>
  <Words>229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poste3</dc:creator>
  <cp:keywords/>
  <cp:lastModifiedBy>FAVIER Celine</cp:lastModifiedBy>
  <cp:revision>197</cp:revision>
  <cp:lastPrinted>2026-09-01T16:13:00Z</cp:lastPrinted>
  <dcterms:created xsi:type="dcterms:W3CDTF">2020-09-16T11:43:00Z</dcterms:created>
  <dcterms:modified xsi:type="dcterms:W3CDTF">2026-09-01T16:13:00Z</dcterms:modified>
</cp:coreProperties>
</file>